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602" w:rsidRPr="000A7C54" w:rsidRDefault="00322602" w:rsidP="00DD0593">
      <w:pPr>
        <w:spacing w:line="480" w:lineRule="auto"/>
        <w:contextualSpacing/>
        <w:jc w:val="both"/>
        <w:rPr>
          <w:rFonts w:ascii="Arial" w:hAnsi="Arial" w:cs="Arial"/>
          <w:b/>
          <w:sz w:val="20"/>
          <w:szCs w:val="20"/>
        </w:rPr>
      </w:pPr>
      <w:r w:rsidRPr="000A7C54">
        <w:rPr>
          <w:rFonts w:ascii="Arial" w:hAnsi="Arial" w:cs="Arial"/>
          <w:b/>
          <w:sz w:val="20"/>
          <w:szCs w:val="20"/>
        </w:rPr>
        <w:t xml:space="preserve">ΒΟΥΛΗ ΤΩΝ ΕΛΛΗΝΩΝ </w:t>
      </w:r>
    </w:p>
    <w:p w:rsidR="00322602" w:rsidRPr="000A7C54" w:rsidRDefault="00322602" w:rsidP="00DD0593">
      <w:pPr>
        <w:spacing w:line="480" w:lineRule="auto"/>
        <w:contextualSpacing/>
        <w:jc w:val="both"/>
        <w:rPr>
          <w:rFonts w:ascii="Arial" w:hAnsi="Arial" w:cs="Arial"/>
          <w:b/>
          <w:sz w:val="20"/>
          <w:szCs w:val="20"/>
        </w:rPr>
      </w:pPr>
      <w:r w:rsidRPr="000A7C54">
        <w:rPr>
          <w:rFonts w:ascii="Arial" w:hAnsi="Arial" w:cs="Arial"/>
          <w:b/>
          <w:sz w:val="20"/>
          <w:szCs w:val="20"/>
        </w:rPr>
        <w:t xml:space="preserve">ΠΕΡΙΟΔΟΣ ΙΖ΄- ΣΥΝΟΔΟΣ Β΄ </w:t>
      </w:r>
    </w:p>
    <w:p w:rsidR="00322602" w:rsidRPr="000A7C54" w:rsidRDefault="00322602" w:rsidP="00DD0593">
      <w:pPr>
        <w:spacing w:line="480" w:lineRule="auto"/>
        <w:contextualSpacing/>
        <w:jc w:val="both"/>
        <w:rPr>
          <w:rFonts w:ascii="Arial" w:hAnsi="Arial" w:cs="Arial"/>
          <w:b/>
          <w:bCs/>
          <w:sz w:val="20"/>
          <w:szCs w:val="20"/>
        </w:rPr>
      </w:pPr>
      <w:r w:rsidRPr="000A7C54">
        <w:rPr>
          <w:rFonts w:ascii="Arial" w:hAnsi="Arial" w:cs="Arial"/>
          <w:b/>
          <w:sz w:val="20"/>
          <w:szCs w:val="20"/>
        </w:rPr>
        <w:t>ΔΙΑΡΚΗΣ ΕΠΙΤΡΟΠΗ ΠΑΡΑΓΩΓΗΣ ΚΑΙ ΕΜΠΟΡΙΟΥ</w:t>
      </w:r>
      <w:r>
        <w:rPr>
          <w:rFonts w:ascii="Arial" w:hAnsi="Arial" w:cs="Arial"/>
          <w:b/>
          <w:sz w:val="20"/>
          <w:szCs w:val="20"/>
        </w:rPr>
        <w:t xml:space="preserve"> </w:t>
      </w:r>
    </w:p>
    <w:p w:rsidR="00322602" w:rsidRPr="000A7C54" w:rsidRDefault="00322602" w:rsidP="00DD0593">
      <w:pPr>
        <w:tabs>
          <w:tab w:val="left" w:pos="7375"/>
        </w:tabs>
        <w:spacing w:line="480" w:lineRule="auto"/>
        <w:jc w:val="both"/>
        <w:rPr>
          <w:rFonts w:ascii="Arial" w:hAnsi="Arial" w:cs="Arial"/>
          <w:b/>
          <w:sz w:val="20"/>
          <w:szCs w:val="20"/>
        </w:rPr>
      </w:pPr>
    </w:p>
    <w:p w:rsidR="00322602" w:rsidRDefault="00322602" w:rsidP="00DD0593">
      <w:pPr>
        <w:tabs>
          <w:tab w:val="left" w:pos="7375"/>
        </w:tabs>
        <w:spacing w:line="480" w:lineRule="auto"/>
        <w:jc w:val="center"/>
        <w:rPr>
          <w:rFonts w:ascii="Arial" w:hAnsi="Arial" w:cs="Arial"/>
          <w:b/>
          <w:sz w:val="20"/>
          <w:szCs w:val="20"/>
        </w:rPr>
      </w:pPr>
    </w:p>
    <w:p w:rsidR="00322602" w:rsidRPr="000A7C54" w:rsidRDefault="00322602" w:rsidP="00DD0593">
      <w:pPr>
        <w:tabs>
          <w:tab w:val="left" w:pos="7375"/>
        </w:tabs>
        <w:spacing w:line="480" w:lineRule="auto"/>
        <w:jc w:val="center"/>
        <w:rPr>
          <w:rFonts w:ascii="Arial" w:hAnsi="Arial" w:cs="Arial"/>
          <w:b/>
          <w:sz w:val="20"/>
          <w:szCs w:val="20"/>
          <w:u w:val="single"/>
        </w:rPr>
      </w:pPr>
      <w:r w:rsidRPr="000A7C54">
        <w:rPr>
          <w:rFonts w:ascii="Arial" w:hAnsi="Arial" w:cs="Arial"/>
          <w:b/>
          <w:sz w:val="20"/>
          <w:szCs w:val="20"/>
        </w:rPr>
        <w:t>Π Ρ Α Κ Τ Ι Κ Ο</w:t>
      </w:r>
    </w:p>
    <w:p w:rsidR="00322602" w:rsidRPr="000A7C54" w:rsidRDefault="00322602" w:rsidP="00DD0593">
      <w:pPr>
        <w:tabs>
          <w:tab w:val="left" w:pos="7375"/>
        </w:tabs>
        <w:spacing w:line="480" w:lineRule="auto"/>
        <w:jc w:val="center"/>
        <w:rPr>
          <w:rFonts w:ascii="Arial" w:hAnsi="Arial" w:cs="Arial"/>
          <w:b/>
          <w:sz w:val="20"/>
          <w:szCs w:val="20"/>
          <w:u w:val="single"/>
        </w:rPr>
      </w:pPr>
      <w:r w:rsidRPr="000A7C54">
        <w:rPr>
          <w:rFonts w:ascii="Arial" w:hAnsi="Arial" w:cs="Arial"/>
          <w:b/>
          <w:sz w:val="20"/>
          <w:szCs w:val="20"/>
        </w:rPr>
        <w:t>(Άρθρο 40 παρ. 1 Κ.τ.Β.)</w:t>
      </w:r>
    </w:p>
    <w:p w:rsidR="00322602" w:rsidRPr="000A7C54" w:rsidRDefault="00322602" w:rsidP="00DD0593">
      <w:pPr>
        <w:spacing w:line="480" w:lineRule="auto"/>
        <w:ind w:firstLine="720"/>
        <w:contextualSpacing/>
        <w:jc w:val="both"/>
        <w:rPr>
          <w:rFonts w:ascii="Arial" w:hAnsi="Arial" w:cs="Arial"/>
          <w:sz w:val="20"/>
          <w:szCs w:val="20"/>
        </w:rPr>
      </w:pPr>
    </w:p>
    <w:p w:rsidR="00322602" w:rsidRDefault="00322602" w:rsidP="00DD0593">
      <w:pPr>
        <w:spacing w:line="480" w:lineRule="auto"/>
        <w:ind w:firstLine="720"/>
        <w:contextualSpacing/>
        <w:jc w:val="both"/>
        <w:rPr>
          <w:rFonts w:ascii="Arial" w:eastAsia="Calibri" w:hAnsi="Arial" w:cs="Arial"/>
          <w:sz w:val="20"/>
          <w:szCs w:val="20"/>
        </w:rPr>
      </w:pPr>
      <w:r w:rsidRPr="000A7C54">
        <w:rPr>
          <w:rFonts w:ascii="Arial" w:hAnsi="Arial" w:cs="Arial"/>
          <w:sz w:val="20"/>
          <w:szCs w:val="20"/>
        </w:rPr>
        <w:t>Στην Αθήνα</w:t>
      </w:r>
      <w:r>
        <w:rPr>
          <w:rFonts w:ascii="Arial" w:hAnsi="Arial" w:cs="Arial"/>
          <w:sz w:val="20"/>
          <w:szCs w:val="20"/>
        </w:rPr>
        <w:t>,</w:t>
      </w:r>
      <w:r w:rsidRPr="000A7C54">
        <w:rPr>
          <w:rFonts w:ascii="Arial" w:hAnsi="Arial" w:cs="Arial"/>
          <w:sz w:val="20"/>
          <w:szCs w:val="20"/>
        </w:rPr>
        <w:t xml:space="preserve"> σήμερα, </w:t>
      </w:r>
      <w:r>
        <w:rPr>
          <w:rFonts w:ascii="Arial" w:hAnsi="Arial" w:cs="Arial"/>
          <w:sz w:val="20"/>
          <w:szCs w:val="20"/>
        </w:rPr>
        <w:t>20 Απριλίου 2017, ημέρα Πέμπτη</w:t>
      </w:r>
      <w:r w:rsidRPr="000A7C54">
        <w:rPr>
          <w:rFonts w:ascii="Arial" w:hAnsi="Arial" w:cs="Arial"/>
          <w:sz w:val="20"/>
          <w:szCs w:val="20"/>
        </w:rPr>
        <w:t xml:space="preserve"> και ώρα 1</w:t>
      </w:r>
      <w:r>
        <w:rPr>
          <w:rFonts w:ascii="Arial" w:hAnsi="Arial" w:cs="Arial"/>
          <w:sz w:val="20"/>
          <w:szCs w:val="20"/>
        </w:rPr>
        <w:t>0.15</w:t>
      </w:r>
      <w:r w:rsidRPr="000A7C54">
        <w:rPr>
          <w:rFonts w:ascii="Arial" w:hAnsi="Arial" w:cs="Arial"/>
          <w:sz w:val="20"/>
          <w:szCs w:val="20"/>
        </w:rPr>
        <w:t xml:space="preserve">΄, στην </w:t>
      </w:r>
      <w:r w:rsidRPr="000A7C54">
        <w:rPr>
          <w:rFonts w:ascii="Arial" w:hAnsi="Arial" w:cs="Arial"/>
          <w:bCs/>
          <w:sz w:val="20"/>
          <w:szCs w:val="20"/>
        </w:rPr>
        <w:t xml:space="preserve">Αίθουσα </w:t>
      </w:r>
      <w:r>
        <w:rPr>
          <w:rFonts w:ascii="Arial" w:hAnsi="Arial" w:cs="Arial"/>
          <w:bCs/>
          <w:sz w:val="20"/>
          <w:szCs w:val="20"/>
        </w:rPr>
        <w:t xml:space="preserve">Γερουσίας, </w:t>
      </w:r>
      <w:r w:rsidRPr="000A7C54">
        <w:rPr>
          <w:rFonts w:ascii="Arial" w:hAnsi="Arial" w:cs="Arial"/>
          <w:sz w:val="20"/>
          <w:szCs w:val="20"/>
        </w:rPr>
        <w:t>συνήλθε σε συνεδρίαση η Διαρκής Επιτροπή Παραγωγής και Εμπορίου, υπό την προεδρία της Προέδρου αυτής, κυρίας Χαράς Καφαντάρη, με θέμα ημερήσιας διάταξης</w:t>
      </w:r>
      <w:r>
        <w:rPr>
          <w:rFonts w:ascii="Arial" w:hAnsi="Arial" w:cs="Arial"/>
          <w:sz w:val="20"/>
          <w:szCs w:val="20"/>
        </w:rPr>
        <w:t xml:space="preserve"> </w:t>
      </w:r>
      <w:r w:rsidRPr="008871CC">
        <w:rPr>
          <w:rFonts w:ascii="Arial" w:hAnsi="Arial" w:cs="Arial"/>
          <w:sz w:val="20"/>
          <w:szCs w:val="20"/>
        </w:rPr>
        <w:t>την επεξεργασία και εξέταση του σχεδίου νόμου του Υπουργείου Οικονομίας και Ανάπτυξης «Σύσταση Ν.Π.Ι.Δ. με την επωνυμία «Εθνικό Σύστημα Διαπίστευσης» και άλλες διατάξεις».</w:t>
      </w:r>
    </w:p>
    <w:p w:rsidR="00322602" w:rsidRPr="004C1769" w:rsidRDefault="00322602" w:rsidP="00DD0593">
      <w:pPr>
        <w:spacing w:line="480" w:lineRule="auto"/>
        <w:ind w:firstLine="720"/>
        <w:contextualSpacing/>
        <w:jc w:val="both"/>
        <w:rPr>
          <w:rFonts w:ascii="Arial" w:eastAsia="Calibri" w:hAnsi="Arial" w:cs="Arial"/>
          <w:sz w:val="20"/>
          <w:szCs w:val="20"/>
        </w:rPr>
      </w:pPr>
      <w:r w:rsidRPr="000A7C54">
        <w:rPr>
          <w:rFonts w:ascii="Arial" w:hAnsi="Arial" w:cs="Arial"/>
          <w:sz w:val="20"/>
          <w:szCs w:val="20"/>
        </w:rPr>
        <w:t>Στη συνεδρίαση παρέστησα</w:t>
      </w:r>
      <w:r>
        <w:rPr>
          <w:rFonts w:ascii="Arial" w:hAnsi="Arial" w:cs="Arial"/>
          <w:sz w:val="20"/>
          <w:szCs w:val="20"/>
        </w:rPr>
        <w:t>ν ο κ. Αλέξανδρος Χαρίτσης, Αναπληρωτής Υπουργός Οικονομίας και Ανάπτυξης, καθώς και αρμόδιοι υπηρεσιακοί παράγοντες.</w:t>
      </w:r>
      <w:r w:rsidRPr="000A7C54">
        <w:rPr>
          <w:rFonts w:ascii="Arial" w:hAnsi="Arial" w:cs="Arial"/>
          <w:sz w:val="20"/>
          <w:szCs w:val="20"/>
        </w:rPr>
        <w:t xml:space="preserve"> </w:t>
      </w:r>
    </w:p>
    <w:p w:rsidR="00322602" w:rsidRPr="002B6F32" w:rsidRDefault="00322602" w:rsidP="00DD0593">
      <w:pPr>
        <w:spacing w:line="480" w:lineRule="auto"/>
        <w:ind w:firstLine="720"/>
        <w:contextualSpacing/>
        <w:jc w:val="both"/>
        <w:rPr>
          <w:rFonts w:ascii="Arial" w:hAnsi="Arial" w:cs="Arial"/>
          <w:b/>
          <w:bCs/>
          <w:sz w:val="20"/>
          <w:szCs w:val="20"/>
        </w:rPr>
      </w:pPr>
      <w:r w:rsidRPr="000A7C54">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22602" w:rsidRDefault="00322602" w:rsidP="00DD0593">
      <w:pPr>
        <w:tabs>
          <w:tab w:val="left" w:pos="5760"/>
        </w:tabs>
        <w:spacing w:line="480" w:lineRule="auto"/>
        <w:ind w:firstLine="720"/>
        <w:contextualSpacing/>
        <w:jc w:val="both"/>
        <w:rPr>
          <w:rFonts w:ascii="Arial" w:hAnsi="Arial" w:cs="Arial"/>
          <w:sz w:val="20"/>
          <w:szCs w:val="20"/>
        </w:rPr>
      </w:pPr>
      <w:r w:rsidRPr="000A7C54">
        <w:rPr>
          <w:rFonts w:ascii="Arial" w:hAnsi="Arial" w:cs="Arial"/>
          <w:sz w:val="20"/>
          <w:szCs w:val="20"/>
        </w:rPr>
        <w:t>Παρόντες ήταν οι Βουλευτές κ.κ.</w:t>
      </w:r>
      <w:r w:rsidR="00DD0593" w:rsidRPr="00DD0593">
        <w:t xml:space="preserve"> </w:t>
      </w:r>
      <w:r w:rsidR="00DD0593" w:rsidRPr="00DD0593">
        <w:rPr>
          <w:rFonts w:ascii="Arial" w:hAnsi="Arial" w:cs="Arial"/>
          <w:sz w:val="20"/>
          <w:szCs w:val="20"/>
        </w:rPr>
        <w:t>Αραχωβίτης Σταύρος, Βράντζα Παναγιώτα, Γ</w:t>
      </w:r>
      <w:r w:rsidR="00DD0593">
        <w:rPr>
          <w:rFonts w:ascii="Arial" w:hAnsi="Arial" w:cs="Arial"/>
          <w:sz w:val="20"/>
          <w:szCs w:val="20"/>
        </w:rPr>
        <w:t>άκης Δημήτρης</w:t>
      </w:r>
      <w:r w:rsidR="00DD0593" w:rsidRPr="00DD0593">
        <w:rPr>
          <w:rFonts w:ascii="Arial" w:hAnsi="Arial" w:cs="Arial"/>
          <w:sz w:val="20"/>
          <w:szCs w:val="20"/>
        </w:rPr>
        <w:t xml:space="preserve">, Δημαράς Γιώργος, Δημητριάδης Δημήτρης (Μίμης), Δρίτσας Θεόδωρος, </w:t>
      </w:r>
      <w:r w:rsidR="00DD0593">
        <w:rPr>
          <w:rFonts w:ascii="Arial" w:hAnsi="Arial" w:cs="Arial"/>
          <w:sz w:val="20"/>
          <w:szCs w:val="20"/>
        </w:rPr>
        <w:t xml:space="preserve">Αυλωνίτου Ελένη, Μπαλτάς Αριστείδης-Νικόλαος-Δημήτριος, </w:t>
      </w:r>
      <w:r w:rsidR="00DD0593" w:rsidRPr="00DD0593">
        <w:rPr>
          <w:rFonts w:ascii="Arial" w:hAnsi="Arial" w:cs="Arial"/>
          <w:sz w:val="20"/>
          <w:szCs w:val="20"/>
        </w:rPr>
        <w:t xml:space="preserve">Ιγγλέζη Κατερίνα, Καματερός Ηλίας, Καραγιάννης Γιάννης, </w:t>
      </w:r>
      <w:r w:rsidR="00DD0593">
        <w:rPr>
          <w:rFonts w:ascii="Arial" w:hAnsi="Arial" w:cs="Arial"/>
          <w:sz w:val="20"/>
          <w:szCs w:val="20"/>
        </w:rPr>
        <w:t>Τζαμακλής Χαρίλαος</w:t>
      </w:r>
      <w:r w:rsidR="00DD0593" w:rsidRPr="00DD0593">
        <w:rPr>
          <w:rFonts w:ascii="Arial" w:hAnsi="Arial" w:cs="Arial"/>
          <w:sz w:val="20"/>
          <w:szCs w:val="20"/>
        </w:rPr>
        <w:t xml:space="preserve">, </w:t>
      </w:r>
      <w:proofErr w:type="spellStart"/>
      <w:r w:rsidR="00DD0593" w:rsidRPr="00DD0593">
        <w:rPr>
          <w:rFonts w:ascii="Arial" w:hAnsi="Arial" w:cs="Arial"/>
          <w:sz w:val="20"/>
          <w:szCs w:val="20"/>
        </w:rPr>
        <w:t>Καραναστάσης</w:t>
      </w:r>
      <w:proofErr w:type="spellEnd"/>
      <w:r w:rsidR="00DD0593" w:rsidRPr="00DD0593">
        <w:rPr>
          <w:rFonts w:ascii="Arial" w:hAnsi="Arial" w:cs="Arial"/>
          <w:sz w:val="20"/>
          <w:szCs w:val="20"/>
        </w:rPr>
        <w:t xml:space="preserve"> Απόστολος, </w:t>
      </w:r>
      <w:proofErr w:type="spellStart"/>
      <w:r w:rsidR="00DD0593">
        <w:rPr>
          <w:rFonts w:ascii="Arial" w:hAnsi="Arial" w:cs="Arial"/>
          <w:sz w:val="20"/>
          <w:szCs w:val="20"/>
        </w:rPr>
        <w:t>Σεβαστάκης</w:t>
      </w:r>
      <w:proofErr w:type="spellEnd"/>
      <w:r w:rsidR="00DD0593">
        <w:rPr>
          <w:rFonts w:ascii="Arial" w:hAnsi="Arial" w:cs="Arial"/>
          <w:sz w:val="20"/>
          <w:szCs w:val="20"/>
        </w:rPr>
        <w:t xml:space="preserve"> Δημήτριος</w:t>
      </w:r>
      <w:r w:rsidR="00DD0593" w:rsidRPr="00DD0593">
        <w:rPr>
          <w:rFonts w:ascii="Arial" w:hAnsi="Arial" w:cs="Arial"/>
          <w:sz w:val="20"/>
          <w:szCs w:val="20"/>
        </w:rPr>
        <w:t xml:space="preserve">, Καφαντάρη Χαρά, Μπαλωμενάκης Αντώνης, Ξυδάκης Νίκος, Ουρσουζίδης Γιώργος, Παπαδόπουλος Νίκος, Ριζούλης Ανδρέας, </w:t>
      </w:r>
      <w:proofErr w:type="spellStart"/>
      <w:r w:rsidR="00DD0593" w:rsidRPr="00DD0593">
        <w:rPr>
          <w:rFonts w:ascii="Arial" w:hAnsi="Arial" w:cs="Arial"/>
          <w:sz w:val="20"/>
          <w:szCs w:val="20"/>
        </w:rPr>
        <w:t>Σέλτσας</w:t>
      </w:r>
      <w:proofErr w:type="spellEnd"/>
      <w:r w:rsidR="00DD0593" w:rsidRPr="00DD0593">
        <w:rPr>
          <w:rFonts w:ascii="Arial" w:hAnsi="Arial" w:cs="Arial"/>
          <w:sz w:val="20"/>
          <w:szCs w:val="20"/>
        </w:rPr>
        <w:t xml:space="preserve"> Κωνσταντίνος, Σηφάκης Γιάννης, </w:t>
      </w:r>
      <w:proofErr w:type="spellStart"/>
      <w:r w:rsidR="00DD0593" w:rsidRPr="00DD0593">
        <w:rPr>
          <w:rFonts w:ascii="Arial" w:hAnsi="Arial" w:cs="Arial"/>
          <w:sz w:val="20"/>
          <w:szCs w:val="20"/>
        </w:rPr>
        <w:t>Σιμορέλης</w:t>
      </w:r>
      <w:proofErr w:type="spellEnd"/>
      <w:r w:rsidR="00DD0593" w:rsidRPr="00DD0593">
        <w:rPr>
          <w:rFonts w:ascii="Arial" w:hAnsi="Arial" w:cs="Arial"/>
          <w:sz w:val="20"/>
          <w:szCs w:val="20"/>
        </w:rPr>
        <w:t xml:space="preserve"> Χρήστος, </w:t>
      </w:r>
      <w:proofErr w:type="spellStart"/>
      <w:r w:rsidR="00DD0593" w:rsidRPr="00DD0593">
        <w:rPr>
          <w:rFonts w:ascii="Arial" w:hAnsi="Arial" w:cs="Arial"/>
          <w:sz w:val="20"/>
          <w:szCs w:val="20"/>
        </w:rPr>
        <w:t>Σπαρτινός</w:t>
      </w:r>
      <w:proofErr w:type="spellEnd"/>
      <w:r w:rsidR="00DD0593" w:rsidRPr="00DD0593">
        <w:rPr>
          <w:rFonts w:ascii="Arial" w:hAnsi="Arial" w:cs="Arial"/>
          <w:sz w:val="20"/>
          <w:szCs w:val="20"/>
        </w:rPr>
        <w:t xml:space="preserve"> Κώστας, </w:t>
      </w:r>
      <w:r w:rsidR="00DD0593">
        <w:rPr>
          <w:rFonts w:ascii="Arial" w:hAnsi="Arial" w:cs="Arial"/>
          <w:sz w:val="20"/>
          <w:szCs w:val="20"/>
        </w:rPr>
        <w:t>Συρίγος Αντώνιος, Λιβανίου Ζωή,</w:t>
      </w:r>
      <w:r w:rsidR="00DD0593" w:rsidRPr="00DD0593">
        <w:rPr>
          <w:rFonts w:ascii="Arial" w:hAnsi="Arial" w:cs="Arial"/>
          <w:sz w:val="20"/>
          <w:szCs w:val="20"/>
        </w:rPr>
        <w:t xml:space="preserve"> Τζάκρη Θεοδώρα, Τριανταφυλλίδης Αλέξανδρος, Αθανασίου Χαράλαμπος, </w:t>
      </w:r>
      <w:r w:rsidR="00DD0593">
        <w:rPr>
          <w:rFonts w:ascii="Arial" w:hAnsi="Arial" w:cs="Arial"/>
          <w:sz w:val="20"/>
          <w:szCs w:val="20"/>
        </w:rPr>
        <w:t>Τσιάρας Κωνσταντίνος,</w:t>
      </w:r>
      <w:r w:rsidR="00DD0593" w:rsidRPr="00DD0593">
        <w:rPr>
          <w:rFonts w:ascii="Arial" w:hAnsi="Arial" w:cs="Arial"/>
          <w:sz w:val="20"/>
          <w:szCs w:val="20"/>
        </w:rPr>
        <w:t xml:space="preserve"> Αραμπατζή Φωτεινή, Γιόγιακας Βασίλειος, Δήμας Χρίστος, Καραμανλής Αχ. Κωνσταντίνος, Κατσαφάδος Κωνσταντίνος, </w:t>
      </w:r>
      <w:r w:rsidR="00DD0593">
        <w:rPr>
          <w:rFonts w:ascii="Arial" w:hAnsi="Arial" w:cs="Arial"/>
          <w:sz w:val="20"/>
          <w:szCs w:val="20"/>
        </w:rPr>
        <w:t>Τζαβάρας Κωνσταντίνος</w:t>
      </w:r>
      <w:r w:rsidR="00DD0593" w:rsidRPr="00DD0593">
        <w:rPr>
          <w:rFonts w:ascii="Arial" w:hAnsi="Arial" w:cs="Arial"/>
          <w:sz w:val="20"/>
          <w:szCs w:val="20"/>
        </w:rPr>
        <w:t xml:space="preserve">, Μπακογιάννη Θεοδώρα (Ντόρα), Μπουκώρος Χρήστος, Μπούρας Αθανάσιος, Πλακιωτάκης Ιωάννης, Σκρέκας Κωνσταντίνος, </w:t>
      </w:r>
      <w:r w:rsidR="00DD0593">
        <w:rPr>
          <w:rFonts w:ascii="Arial" w:hAnsi="Arial" w:cs="Arial"/>
          <w:sz w:val="20"/>
          <w:szCs w:val="20"/>
        </w:rPr>
        <w:t xml:space="preserve">Κεφαλογιάννης Ιωάννης, </w:t>
      </w:r>
      <w:r w:rsidR="00DD0593" w:rsidRPr="00DD0593">
        <w:rPr>
          <w:rFonts w:ascii="Arial" w:hAnsi="Arial" w:cs="Arial"/>
          <w:sz w:val="20"/>
          <w:szCs w:val="20"/>
        </w:rPr>
        <w:t xml:space="preserve">Ζαρούλια Ελένη, Παναγιώταρος Ηλίας, Σαχινίδης Ιωάννης, </w:t>
      </w:r>
      <w:r w:rsidR="00DD0593" w:rsidRPr="00DD0593">
        <w:rPr>
          <w:rFonts w:ascii="Arial" w:hAnsi="Arial" w:cs="Arial"/>
          <w:sz w:val="20"/>
          <w:szCs w:val="20"/>
        </w:rPr>
        <w:lastRenderedPageBreak/>
        <w:t xml:space="preserve">Αρβανιτίδης Γεώργιος, </w:t>
      </w:r>
      <w:r w:rsidR="00DD0593">
        <w:rPr>
          <w:rFonts w:ascii="Arial" w:hAnsi="Arial" w:cs="Arial"/>
          <w:sz w:val="20"/>
          <w:szCs w:val="20"/>
        </w:rPr>
        <w:t>Κεγκέρογλου Βασίλειος,</w:t>
      </w:r>
      <w:r w:rsidR="00DD0593" w:rsidRPr="00DD0593">
        <w:rPr>
          <w:rFonts w:ascii="Arial" w:hAnsi="Arial" w:cs="Arial"/>
          <w:sz w:val="20"/>
          <w:szCs w:val="20"/>
        </w:rPr>
        <w:t xml:space="preserve"> Τζελέπης Μιχαήλ, </w:t>
      </w:r>
      <w:r w:rsidR="00DD0593">
        <w:rPr>
          <w:rFonts w:ascii="Arial" w:hAnsi="Arial" w:cs="Arial"/>
          <w:sz w:val="20"/>
          <w:szCs w:val="20"/>
        </w:rPr>
        <w:t xml:space="preserve">Βαρδαλής Σάκης, </w:t>
      </w:r>
      <w:r w:rsidR="00DD0593" w:rsidRPr="00DD0593">
        <w:rPr>
          <w:rFonts w:ascii="Arial" w:hAnsi="Arial" w:cs="Arial"/>
          <w:sz w:val="20"/>
          <w:szCs w:val="20"/>
        </w:rPr>
        <w:t xml:space="preserve">Μανωλάκου Διαμάντω, </w:t>
      </w:r>
      <w:r w:rsidR="00DD0593">
        <w:rPr>
          <w:rFonts w:ascii="Arial" w:hAnsi="Arial" w:cs="Arial"/>
          <w:sz w:val="20"/>
          <w:szCs w:val="20"/>
        </w:rPr>
        <w:t>Κατσώτης Χρήστος,</w:t>
      </w:r>
      <w:r w:rsidR="00DD0593" w:rsidRPr="00DD0593">
        <w:rPr>
          <w:rFonts w:ascii="Arial" w:hAnsi="Arial" w:cs="Arial"/>
          <w:sz w:val="20"/>
          <w:szCs w:val="20"/>
        </w:rPr>
        <w:t xml:space="preserve"> Καμμένος Δημήτριος, Λαζαρίδης Γεώργιος, </w:t>
      </w:r>
      <w:r w:rsidR="00DD0593">
        <w:rPr>
          <w:rFonts w:ascii="Arial" w:hAnsi="Arial" w:cs="Arial"/>
          <w:sz w:val="20"/>
          <w:szCs w:val="20"/>
        </w:rPr>
        <w:t>Δανέλλης Σπυρίδων,</w:t>
      </w:r>
      <w:r w:rsidR="00DD0593" w:rsidRPr="00DD0593">
        <w:rPr>
          <w:rFonts w:ascii="Arial" w:hAnsi="Arial" w:cs="Arial"/>
          <w:sz w:val="20"/>
          <w:szCs w:val="20"/>
        </w:rPr>
        <w:t xml:space="preserve"> Γεωργιάδης Μάριος και Θεοχάρης </w:t>
      </w:r>
      <w:proofErr w:type="spellStart"/>
      <w:r w:rsidR="00DD0593" w:rsidRPr="00DD0593">
        <w:rPr>
          <w:rFonts w:ascii="Arial" w:hAnsi="Arial" w:cs="Arial"/>
          <w:sz w:val="20"/>
          <w:szCs w:val="20"/>
        </w:rPr>
        <w:t>Θεοχάρης</w:t>
      </w:r>
      <w:proofErr w:type="spellEnd"/>
      <w:r w:rsidR="00DD0593" w:rsidRPr="00DD0593">
        <w:rPr>
          <w:rFonts w:ascii="Arial" w:hAnsi="Arial" w:cs="Arial"/>
          <w:sz w:val="20"/>
          <w:szCs w:val="20"/>
        </w:rPr>
        <w:t xml:space="preserve"> (Χάρης)</w:t>
      </w:r>
      <w:r w:rsidR="00DD0593">
        <w:rPr>
          <w:rFonts w:ascii="Arial" w:hAnsi="Arial" w:cs="Arial"/>
          <w:sz w:val="20"/>
          <w:szCs w:val="20"/>
        </w:rPr>
        <w:t>.</w:t>
      </w:r>
    </w:p>
    <w:p w:rsidR="00322602" w:rsidRPr="0002781F" w:rsidRDefault="00322602" w:rsidP="00BC09A2">
      <w:pPr>
        <w:spacing w:line="480" w:lineRule="auto"/>
        <w:ind w:right="-58"/>
        <w:jc w:val="both"/>
        <w:rPr>
          <w:rFonts w:ascii="Arial" w:hAnsi="Arial" w:cs="Arial"/>
          <w:sz w:val="20"/>
          <w:szCs w:val="20"/>
        </w:rPr>
      </w:pPr>
      <w:r>
        <w:rPr>
          <w:rFonts w:ascii="Arial" w:hAnsi="Arial" w:cs="Arial"/>
          <w:sz w:val="20"/>
          <w:szCs w:val="20"/>
        </w:rPr>
        <w:tab/>
        <w:t>Χ</w:t>
      </w:r>
      <w:r w:rsidRPr="0089423A">
        <w:rPr>
          <w:rFonts w:ascii="Arial" w:hAnsi="Arial" w:cs="Arial"/>
          <w:sz w:val="20"/>
          <w:szCs w:val="20"/>
        </w:rPr>
        <w:t>ΑΡΑ ΚΑΦΑΝΤΑΡΗ (Πρόεδρος της Επιτροπής):</w:t>
      </w:r>
      <w:r w:rsidRPr="00FD0A5D">
        <w:rPr>
          <w:rFonts w:ascii="Arial" w:hAnsi="Arial" w:cs="Arial"/>
          <w:sz w:val="28"/>
          <w:szCs w:val="20"/>
        </w:rPr>
        <w:t xml:space="preserve"> </w:t>
      </w:r>
      <w:r w:rsidRPr="0002781F">
        <w:rPr>
          <w:rFonts w:ascii="Arial" w:hAnsi="Arial" w:cs="Arial"/>
          <w:sz w:val="20"/>
          <w:szCs w:val="20"/>
        </w:rPr>
        <w:t>Κυρίες και κύριοι συνάδελφοι, αρχίζει η συνεδρίαση της Διαρκούς Επιτροπής Παραγωγής και Εμπορίου, με θέμα ημερήσιας διάταξης την επεξεργασία και εξέταση του σχεδίου νόμου του Υπουργείου Οικονομίας και Ανάπτυξης «Σύσταση Ν.Π.Ι.Δ. με την επωνυμία «Εθνικό Σύστημα Διαπίστευσης» και άλλες διατάξεις».</w:t>
      </w:r>
    </w:p>
    <w:p w:rsidR="00322602" w:rsidRPr="0002781F" w:rsidRDefault="00322602" w:rsidP="00BC09A2">
      <w:pPr>
        <w:spacing w:line="480" w:lineRule="auto"/>
        <w:ind w:right="-58" w:firstLine="720"/>
        <w:jc w:val="both"/>
        <w:rPr>
          <w:rFonts w:ascii="Arial" w:hAnsi="Arial" w:cs="Arial"/>
          <w:sz w:val="20"/>
          <w:szCs w:val="20"/>
        </w:rPr>
      </w:pPr>
      <w:r w:rsidRPr="0002781F">
        <w:rPr>
          <w:rFonts w:ascii="Arial" w:hAnsi="Arial" w:cs="Arial"/>
          <w:sz w:val="20"/>
          <w:szCs w:val="20"/>
        </w:rPr>
        <w:t>Το σχέδιο νόμου έχει χαρακτηριστεί από την Κυβέρνηση ως επείγον και η Επιτροπή πρέπει να αποφασίσει, εάν αποδέχεται τον χαρακτηρισμό. Σύμφωνα</w:t>
      </w:r>
      <w:r w:rsidR="000D2495">
        <w:rPr>
          <w:rFonts w:ascii="Arial" w:hAnsi="Arial" w:cs="Arial"/>
          <w:sz w:val="20"/>
          <w:szCs w:val="20"/>
        </w:rPr>
        <w:t xml:space="preserve"> </w:t>
      </w:r>
      <w:r w:rsidRPr="0002781F">
        <w:rPr>
          <w:rFonts w:ascii="Arial" w:hAnsi="Arial" w:cs="Arial"/>
          <w:sz w:val="20"/>
          <w:szCs w:val="20"/>
        </w:rPr>
        <w:t xml:space="preserve">με την </w:t>
      </w:r>
      <w:r w:rsidRPr="00091440">
        <w:rPr>
          <w:rFonts w:ascii="Arial" w:hAnsi="Arial" w:cs="Arial"/>
          <w:sz w:val="20"/>
          <w:szCs w:val="20"/>
        </w:rPr>
        <w:t>παρ.1 του άρθρου 110</w:t>
      </w:r>
      <w:r w:rsidRPr="0002781F">
        <w:rPr>
          <w:rFonts w:ascii="Arial" w:hAnsi="Arial" w:cs="Arial"/>
          <w:sz w:val="20"/>
          <w:szCs w:val="20"/>
        </w:rPr>
        <w:t xml:space="preserve"> σε συνδυασμό με την </w:t>
      </w:r>
      <w:r w:rsidRPr="00091440">
        <w:rPr>
          <w:rFonts w:ascii="Arial" w:hAnsi="Arial" w:cs="Arial"/>
          <w:sz w:val="20"/>
          <w:szCs w:val="20"/>
        </w:rPr>
        <w:t>παρ.4 του άρθρου 89 του</w:t>
      </w:r>
      <w:r w:rsidRPr="0002781F">
        <w:rPr>
          <w:rFonts w:ascii="Arial" w:hAnsi="Arial" w:cs="Arial"/>
          <w:sz w:val="20"/>
          <w:szCs w:val="20"/>
        </w:rPr>
        <w:t xml:space="preserve"> Κανονισμού της Βουλής, ο Πρόεδρος της Βουλής έχει ορίσει προθεσμία υποβολής της Έκθεσης της </w:t>
      </w:r>
      <w:r w:rsidRPr="00091440">
        <w:rPr>
          <w:rFonts w:ascii="Arial" w:hAnsi="Arial" w:cs="Arial"/>
          <w:sz w:val="20"/>
          <w:szCs w:val="20"/>
        </w:rPr>
        <w:t>Επιτροπής του άρθρου 91 παρ. 6</w:t>
      </w:r>
      <w:r w:rsidRPr="0002781F">
        <w:rPr>
          <w:rFonts w:ascii="Arial" w:hAnsi="Arial" w:cs="Arial"/>
          <w:sz w:val="20"/>
          <w:szCs w:val="20"/>
        </w:rPr>
        <w:t xml:space="preserve">, μέχρι την Παρασκευή, 21 Απριλίου 2017 και ώρα </w:t>
      </w:r>
      <w:r w:rsidRPr="00091440">
        <w:rPr>
          <w:rFonts w:ascii="Arial" w:hAnsi="Arial" w:cs="Arial"/>
          <w:sz w:val="20"/>
          <w:szCs w:val="20"/>
        </w:rPr>
        <w:t>18.00΄.</w:t>
      </w:r>
    </w:p>
    <w:p w:rsidR="00322602" w:rsidRPr="0002781F" w:rsidRDefault="00322602" w:rsidP="00BC09A2">
      <w:pPr>
        <w:spacing w:line="480" w:lineRule="auto"/>
        <w:ind w:right="-58" w:firstLine="720"/>
        <w:jc w:val="both"/>
        <w:rPr>
          <w:rFonts w:ascii="Arial" w:hAnsi="Arial" w:cs="Arial"/>
          <w:sz w:val="20"/>
          <w:szCs w:val="20"/>
        </w:rPr>
      </w:pPr>
      <w:r w:rsidRPr="0002781F">
        <w:rPr>
          <w:rFonts w:ascii="Arial" w:hAnsi="Arial" w:cs="Arial"/>
          <w:sz w:val="20"/>
          <w:szCs w:val="20"/>
        </w:rPr>
        <w:t>Τον λόγο έχει ο κ. Υπουργός για να αιτιολογήσει τον χαρακτηρισμό του επείγοντος.</w:t>
      </w:r>
    </w:p>
    <w:p w:rsidR="00322602" w:rsidRDefault="00322602" w:rsidP="00BC09A2">
      <w:pPr>
        <w:spacing w:line="480" w:lineRule="auto"/>
        <w:ind w:right="-58" w:firstLine="720"/>
        <w:jc w:val="both"/>
        <w:rPr>
          <w:rFonts w:ascii="Arial" w:hAnsi="Arial" w:cs="Arial"/>
          <w:sz w:val="20"/>
          <w:szCs w:val="20"/>
        </w:rPr>
      </w:pPr>
      <w:r w:rsidRPr="00276BE5">
        <w:rPr>
          <w:rFonts w:ascii="Arial" w:hAnsi="Arial" w:cs="Arial"/>
          <w:sz w:val="20"/>
          <w:szCs w:val="20"/>
        </w:rPr>
        <w:t>ΑΛΕΞΑΝΔΡΟΣ ΧΑΡΙΤΣΗΣ (Αναπληρωτής Υπουργός Οικονομίας και Ανάπτυξης):</w:t>
      </w:r>
      <w:r>
        <w:rPr>
          <w:rFonts w:ascii="Arial" w:hAnsi="Arial" w:cs="Arial"/>
          <w:sz w:val="20"/>
          <w:szCs w:val="20"/>
        </w:rPr>
        <w:t xml:space="preserve"> Ευχαριστώ, κυρία Πρόεδρε.</w:t>
      </w:r>
    </w:p>
    <w:p w:rsidR="00322602" w:rsidRDefault="00322602" w:rsidP="00BC09A2">
      <w:pPr>
        <w:spacing w:line="480" w:lineRule="auto"/>
        <w:ind w:right="-58" w:firstLine="720"/>
        <w:jc w:val="both"/>
        <w:rPr>
          <w:rFonts w:ascii="Arial" w:hAnsi="Arial" w:cs="Arial"/>
          <w:sz w:val="20"/>
          <w:szCs w:val="20"/>
        </w:rPr>
      </w:pPr>
      <w:r w:rsidRPr="0002781F">
        <w:rPr>
          <w:rFonts w:ascii="Arial" w:hAnsi="Arial" w:cs="Arial"/>
          <w:b/>
          <w:sz w:val="20"/>
          <w:szCs w:val="20"/>
        </w:rPr>
        <w:t xml:space="preserve"> </w:t>
      </w:r>
      <w:r>
        <w:rPr>
          <w:rFonts w:ascii="Arial" w:hAnsi="Arial" w:cs="Arial"/>
          <w:sz w:val="20"/>
          <w:szCs w:val="20"/>
        </w:rPr>
        <w:t>Το Υπουργείο Οικονομίας και Ανάπτυξης καταθέτει σχέδιο νόμου με τίτλο «Σύσταση Ν.Π.Ι.Δ. με την επωνυμία «Εθνικό Σύστημα Διαπίστευσης» και άλλες διατάξεις». Το ω</w:t>
      </w:r>
      <w:r w:rsidRPr="005B1CCB">
        <w:rPr>
          <w:rFonts w:ascii="Arial" w:hAnsi="Arial" w:cs="Arial"/>
          <w:sz w:val="20"/>
          <w:szCs w:val="20"/>
        </w:rPr>
        <w:t>ς άνω σχέδιο νόμου συμπεριλαμβάνει αναγκαίες και επείγουσες ρυθμίσεις για τη σύσταση</w:t>
      </w:r>
      <w:r>
        <w:rPr>
          <w:rFonts w:ascii="Arial" w:hAnsi="Arial" w:cs="Arial"/>
          <w:sz w:val="20"/>
          <w:szCs w:val="20"/>
        </w:rPr>
        <w:t xml:space="preserve"> Ν.Π.Ι.Δ. με την επωνυμία «Εθνικό Σύστημα Διαπίστευσης» (Ε.ΣΥ.Δ.) και την ένταξη σε αυτό της λειτουργικής Μονάδας «Εθνικό Σύστημα Διαπίστευσης», η οποία αποσπάται από το Ν.Π.Ι.Δ. με την επωνυμία «Εθνικό Σύστημα Υποδομών Ποιότητας». </w:t>
      </w:r>
    </w:p>
    <w:p w:rsidR="00322602" w:rsidRDefault="00322602" w:rsidP="00BC09A2">
      <w:pPr>
        <w:spacing w:line="480" w:lineRule="auto"/>
        <w:ind w:right="-58" w:firstLine="720"/>
        <w:jc w:val="both"/>
        <w:rPr>
          <w:rFonts w:ascii="Arial" w:hAnsi="Arial" w:cs="Arial"/>
          <w:sz w:val="20"/>
          <w:szCs w:val="20"/>
        </w:rPr>
      </w:pPr>
      <w:r>
        <w:rPr>
          <w:rFonts w:ascii="Arial" w:hAnsi="Arial" w:cs="Arial"/>
          <w:sz w:val="20"/>
          <w:szCs w:val="20"/>
        </w:rPr>
        <w:t>Επειδή υπάρχει καταληκτική ημερομηνία για την άρση συμβατότητας προς τα οριζόμενα στον Κανονισμό (ΕΚ) αριθ. 765/2008 του Ευρωπαϊκού Κοινοβουλίου και του Συμβουλίου της 9ης Ιουλίου και 2008, που προέκυψε κατόπιν συγχώνευσης οργανισμών με το άρθρο 6 του ν.4109/2013, κρίνεται απόλυτα επείγουσα η ανάγκη θεσμοθέτησης των παραπάνω μέτρων έως 25 Απριλίου 2017, ημερομηνία κατά την οποία συνεδριάζει ο Ευρωπαϊκός Φορέας Διαπίστευσης</w:t>
      </w:r>
      <w:r w:rsidR="000D2495">
        <w:rPr>
          <w:rFonts w:ascii="Arial" w:hAnsi="Arial" w:cs="Arial"/>
          <w:sz w:val="20"/>
          <w:szCs w:val="20"/>
        </w:rPr>
        <w:t xml:space="preserve"> </w:t>
      </w:r>
      <w:r>
        <w:rPr>
          <w:rFonts w:ascii="Arial" w:hAnsi="Arial" w:cs="Arial"/>
          <w:sz w:val="20"/>
          <w:szCs w:val="20"/>
        </w:rPr>
        <w:t xml:space="preserve">(European </w:t>
      </w:r>
      <w:proofErr w:type="spellStart"/>
      <w:r>
        <w:rPr>
          <w:rFonts w:ascii="Arial" w:hAnsi="Arial" w:cs="Arial"/>
          <w:sz w:val="20"/>
          <w:szCs w:val="20"/>
        </w:rPr>
        <w:t>cooperation</w:t>
      </w:r>
      <w:proofErr w:type="spellEnd"/>
      <w:r>
        <w:rPr>
          <w:rFonts w:ascii="Arial" w:hAnsi="Arial" w:cs="Arial"/>
          <w:sz w:val="20"/>
          <w:szCs w:val="20"/>
        </w:rPr>
        <w:t xml:space="preserve"> for </w:t>
      </w:r>
      <w:proofErr w:type="spellStart"/>
      <w:r>
        <w:rPr>
          <w:rFonts w:ascii="Arial" w:hAnsi="Arial" w:cs="Arial"/>
          <w:sz w:val="20"/>
          <w:szCs w:val="20"/>
        </w:rPr>
        <w:t>Acceditation</w:t>
      </w:r>
      <w:proofErr w:type="spellEnd"/>
      <w:r>
        <w:rPr>
          <w:rFonts w:ascii="Arial" w:hAnsi="Arial" w:cs="Arial"/>
          <w:sz w:val="20"/>
          <w:szCs w:val="20"/>
        </w:rPr>
        <w:t xml:space="preserve">) για την </w:t>
      </w:r>
      <w:proofErr w:type="spellStart"/>
      <w:r>
        <w:rPr>
          <w:rFonts w:ascii="Arial" w:hAnsi="Arial" w:cs="Arial"/>
          <w:sz w:val="20"/>
          <w:szCs w:val="20"/>
        </w:rPr>
        <w:t>διαξιολόγηση</w:t>
      </w:r>
      <w:proofErr w:type="spellEnd"/>
      <w:r w:rsidR="000D2495">
        <w:rPr>
          <w:rFonts w:ascii="Arial" w:hAnsi="Arial" w:cs="Arial"/>
          <w:sz w:val="20"/>
          <w:szCs w:val="20"/>
        </w:rPr>
        <w:t xml:space="preserve"> </w:t>
      </w:r>
      <w:r>
        <w:rPr>
          <w:rFonts w:ascii="Arial" w:hAnsi="Arial" w:cs="Arial"/>
          <w:sz w:val="20"/>
          <w:szCs w:val="20"/>
        </w:rPr>
        <w:t>του Ε.ΣΥ.Δ., ώστε να εξασφαλιστεί η άρση της ως άνω α</w:t>
      </w:r>
      <w:r w:rsidRPr="007F270C">
        <w:rPr>
          <w:rFonts w:ascii="Arial" w:hAnsi="Arial" w:cs="Arial"/>
          <w:sz w:val="20"/>
          <w:szCs w:val="20"/>
        </w:rPr>
        <w:t>συμβατότητας</w:t>
      </w:r>
      <w:r>
        <w:rPr>
          <w:rFonts w:ascii="Arial" w:hAnsi="Arial" w:cs="Arial"/>
          <w:sz w:val="20"/>
          <w:szCs w:val="20"/>
        </w:rPr>
        <w:t xml:space="preserve"> και η απρόσκοπτη λειτουργία του Εθνικού Οργανισμού Διαπίστευσης στο πλαίσιο των κανόνων της εποπτείας της αγοράς.</w:t>
      </w:r>
      <w:r w:rsidR="00DD0593">
        <w:rPr>
          <w:rFonts w:ascii="Arial" w:hAnsi="Arial" w:cs="Arial"/>
          <w:sz w:val="20"/>
          <w:szCs w:val="20"/>
        </w:rPr>
        <w:t xml:space="preserve"> </w:t>
      </w:r>
      <w:r>
        <w:rPr>
          <w:rFonts w:ascii="Arial" w:hAnsi="Arial" w:cs="Arial"/>
          <w:sz w:val="20"/>
          <w:szCs w:val="20"/>
        </w:rPr>
        <w:t xml:space="preserve">Λαμβάνοντας </w:t>
      </w:r>
      <w:r>
        <w:rPr>
          <w:rFonts w:ascii="Arial" w:hAnsi="Arial" w:cs="Arial"/>
          <w:sz w:val="20"/>
          <w:szCs w:val="20"/>
        </w:rPr>
        <w:lastRenderedPageBreak/>
        <w:t>υπόψη τα παραπάνω, παρακαλούμε να εγκρίνετε την εισαγωγή και τη</w:t>
      </w:r>
      <w:r w:rsidR="000D2495">
        <w:rPr>
          <w:rFonts w:ascii="Arial" w:hAnsi="Arial" w:cs="Arial"/>
          <w:sz w:val="20"/>
          <w:szCs w:val="20"/>
        </w:rPr>
        <w:t xml:space="preserve"> </w:t>
      </w:r>
      <w:r>
        <w:rPr>
          <w:rFonts w:ascii="Arial" w:hAnsi="Arial" w:cs="Arial"/>
          <w:sz w:val="20"/>
          <w:szCs w:val="20"/>
        </w:rPr>
        <w:t>συζήτηση του σχεδίου νόμου, κατά την ειδική διαδικασία του επείγοντος, σύμφωνα με τις σχετικές διατάξεις της παρ. 5 του άρθρου 76 του Συντάγματος, καθώς και του άρθρου 110 του Κανονισμού της Βουλής.</w:t>
      </w:r>
    </w:p>
    <w:p w:rsidR="00322602" w:rsidRPr="0002781F" w:rsidRDefault="00322602" w:rsidP="00BC09A2">
      <w:pPr>
        <w:spacing w:line="480" w:lineRule="auto"/>
        <w:ind w:right="-58" w:firstLine="720"/>
        <w:jc w:val="both"/>
        <w:rPr>
          <w:rFonts w:ascii="Arial" w:hAnsi="Arial" w:cs="Arial"/>
          <w:sz w:val="20"/>
          <w:szCs w:val="20"/>
        </w:rPr>
      </w:pPr>
      <w:r w:rsidRPr="00D72729">
        <w:rPr>
          <w:rFonts w:ascii="Arial" w:hAnsi="Arial" w:cs="Arial"/>
          <w:sz w:val="20"/>
          <w:szCs w:val="20"/>
        </w:rPr>
        <w:t>ΧΑΡΑ ΚΑΦΑΝΤΑΡΗ (Πρόεδρος της Επιτροπής):</w:t>
      </w:r>
      <w:r w:rsidRPr="0002781F">
        <w:rPr>
          <w:rFonts w:ascii="Arial" w:hAnsi="Arial" w:cs="Arial"/>
          <w:b/>
          <w:sz w:val="20"/>
          <w:szCs w:val="20"/>
        </w:rPr>
        <w:t xml:space="preserve"> </w:t>
      </w:r>
      <w:r w:rsidRPr="0002781F">
        <w:rPr>
          <w:rFonts w:ascii="Arial" w:hAnsi="Arial" w:cs="Arial"/>
          <w:sz w:val="20"/>
          <w:szCs w:val="20"/>
        </w:rPr>
        <w:t xml:space="preserve">Τον λόγο έχουν οι Εισηγητές και οι Ειδικοί Αγορητές για να τοποθετηθούν για τον χαρακτηρισμό του επείγοντος. </w:t>
      </w:r>
    </w:p>
    <w:p w:rsidR="00322602" w:rsidRDefault="00322602" w:rsidP="00BC09A2">
      <w:pPr>
        <w:spacing w:line="480" w:lineRule="auto"/>
        <w:ind w:right="-58" w:firstLine="720"/>
        <w:jc w:val="both"/>
        <w:rPr>
          <w:rFonts w:ascii="Arial" w:hAnsi="Arial" w:cs="Arial"/>
          <w:sz w:val="20"/>
          <w:szCs w:val="20"/>
        </w:rPr>
      </w:pPr>
      <w:r w:rsidRPr="0002781F">
        <w:rPr>
          <w:rFonts w:ascii="Arial" w:hAnsi="Arial" w:cs="Arial"/>
          <w:sz w:val="20"/>
          <w:szCs w:val="20"/>
        </w:rPr>
        <w:t>Ο Εισηγητής του ΣΥΡΙΖΑ, ο κ.</w:t>
      </w:r>
      <w:r w:rsidRPr="00377050">
        <w:rPr>
          <w:rFonts w:ascii="Arial" w:hAnsi="Arial" w:cs="Arial"/>
          <w:sz w:val="20"/>
          <w:szCs w:val="20"/>
        </w:rPr>
        <w:t xml:space="preserve"> Τζαμακλής</w:t>
      </w:r>
      <w:r w:rsidRPr="0002781F">
        <w:rPr>
          <w:rFonts w:ascii="Arial" w:hAnsi="Arial" w:cs="Arial"/>
          <w:sz w:val="20"/>
          <w:szCs w:val="20"/>
        </w:rPr>
        <w:t xml:space="preserve"> έχει τον λόγο.</w:t>
      </w:r>
    </w:p>
    <w:p w:rsidR="00322602" w:rsidRDefault="00322602" w:rsidP="00BC09A2">
      <w:pPr>
        <w:spacing w:line="480" w:lineRule="auto"/>
        <w:ind w:right="-58" w:firstLine="720"/>
        <w:jc w:val="both"/>
        <w:rPr>
          <w:rFonts w:ascii="Arial" w:hAnsi="Arial" w:cs="Arial"/>
          <w:sz w:val="20"/>
          <w:szCs w:val="20"/>
        </w:rPr>
      </w:pPr>
      <w:r>
        <w:rPr>
          <w:rFonts w:ascii="Arial" w:hAnsi="Arial" w:cs="Arial"/>
          <w:sz w:val="20"/>
          <w:szCs w:val="20"/>
        </w:rPr>
        <w:t>ΧΑΡΙΛΑΟΣ ΤΖΑΜΑΚΛΗΣ (Εισηγητής του ΣΥΡΙΖΑ): Κυρία Πρόεδρε, με την ίδια επιχειρηματολογία που ανέπτυξε πριν ο κ. Υπουργός, συμφωνούμε με τη διαδικασία του επείγοντος.</w:t>
      </w:r>
    </w:p>
    <w:p w:rsidR="00322602" w:rsidRDefault="00322602" w:rsidP="00BC09A2">
      <w:pPr>
        <w:spacing w:line="480" w:lineRule="auto"/>
        <w:ind w:right="-58" w:firstLine="720"/>
        <w:jc w:val="both"/>
        <w:rPr>
          <w:rFonts w:ascii="Arial" w:hAnsi="Arial" w:cs="Arial"/>
          <w:sz w:val="20"/>
          <w:szCs w:val="20"/>
        </w:rPr>
      </w:pPr>
      <w:r w:rsidRPr="00D72729">
        <w:rPr>
          <w:rFonts w:ascii="Arial" w:hAnsi="Arial" w:cs="Arial"/>
          <w:sz w:val="20"/>
          <w:szCs w:val="20"/>
        </w:rPr>
        <w:t>ΧΑΡΑ ΚΑΦΑΝΤΑΡΗ (Πρόεδρος της Επιτροπής):</w:t>
      </w:r>
      <w:r w:rsidRPr="0002781F">
        <w:rPr>
          <w:rFonts w:ascii="Arial" w:hAnsi="Arial" w:cs="Arial"/>
          <w:b/>
          <w:sz w:val="20"/>
          <w:szCs w:val="20"/>
        </w:rPr>
        <w:t xml:space="preserve"> </w:t>
      </w:r>
      <w:r w:rsidRPr="0002781F">
        <w:rPr>
          <w:rFonts w:ascii="Arial" w:hAnsi="Arial" w:cs="Arial"/>
          <w:sz w:val="20"/>
          <w:szCs w:val="20"/>
        </w:rPr>
        <w:t xml:space="preserve">Ο </w:t>
      </w:r>
      <w:r>
        <w:rPr>
          <w:rFonts w:ascii="Arial" w:hAnsi="Arial" w:cs="Arial"/>
          <w:sz w:val="20"/>
          <w:szCs w:val="20"/>
        </w:rPr>
        <w:t xml:space="preserve">κ. Δήμας, </w:t>
      </w:r>
      <w:r w:rsidRPr="0002781F">
        <w:rPr>
          <w:rFonts w:ascii="Arial" w:hAnsi="Arial" w:cs="Arial"/>
          <w:sz w:val="20"/>
          <w:szCs w:val="20"/>
        </w:rPr>
        <w:t>Εισηγητής της Νέας Δημοκρατίας έχει το</w:t>
      </w:r>
      <w:r>
        <w:rPr>
          <w:rFonts w:ascii="Arial" w:hAnsi="Arial" w:cs="Arial"/>
          <w:sz w:val="20"/>
          <w:szCs w:val="20"/>
        </w:rPr>
        <w:t>ν</w:t>
      </w:r>
      <w:r w:rsidRPr="0002781F">
        <w:rPr>
          <w:rFonts w:ascii="Arial" w:hAnsi="Arial" w:cs="Arial"/>
          <w:sz w:val="20"/>
          <w:szCs w:val="20"/>
        </w:rPr>
        <w:t xml:space="preserve"> λόγο.</w:t>
      </w:r>
    </w:p>
    <w:p w:rsidR="00322602" w:rsidRDefault="00322602" w:rsidP="00BC09A2">
      <w:pPr>
        <w:spacing w:line="480" w:lineRule="auto"/>
        <w:ind w:right="-58" w:firstLine="720"/>
        <w:jc w:val="both"/>
        <w:rPr>
          <w:rFonts w:ascii="Arial" w:hAnsi="Arial" w:cs="Arial"/>
          <w:sz w:val="20"/>
          <w:szCs w:val="20"/>
        </w:rPr>
      </w:pPr>
      <w:r>
        <w:rPr>
          <w:rFonts w:ascii="Arial" w:hAnsi="Arial" w:cs="Arial"/>
          <w:sz w:val="20"/>
          <w:szCs w:val="20"/>
        </w:rPr>
        <w:t>ΧΡΙΣΤΟΣ ΔΗΜΑΣ (Εισηγητής της Ν.Δ.): Χρόνια πολλά και από εμένα.</w:t>
      </w:r>
    </w:p>
    <w:p w:rsidR="00322602" w:rsidRDefault="00322602" w:rsidP="00BC09A2">
      <w:pPr>
        <w:spacing w:line="480" w:lineRule="auto"/>
        <w:ind w:right="-58" w:firstLine="720"/>
        <w:jc w:val="both"/>
        <w:rPr>
          <w:rFonts w:ascii="Arial" w:hAnsi="Arial" w:cs="Arial"/>
          <w:sz w:val="20"/>
          <w:szCs w:val="20"/>
        </w:rPr>
      </w:pPr>
      <w:r>
        <w:rPr>
          <w:rFonts w:ascii="Arial" w:hAnsi="Arial" w:cs="Arial"/>
          <w:sz w:val="20"/>
          <w:szCs w:val="20"/>
        </w:rPr>
        <w:t>Εμείς δεν συμφωνούμε με τη διαδικασία του επείγοντος, η οποία δεν δικαιολογείται σε καμία περίπτωση. Έχει φθάσει η κυβέρνηση ΣΥΡΙΖΑ - Ανεξάρτητων Ελλήνων, να νομοθετεί πιο συχνά με ειδικές διαδικασίες, όπως του επείγοντος και του κατεπείγοντος, πάρα με τακτική νομοθετική διαδικασία. Στην ουσία της ένστασής μας, εδώ και δυόμισι χρόνια έχετε λάβει πολλές προειδοποιητικές επιστολές από τον Ευρωπαϊκό Οργανισμό Διαπίστευσης, άρα είχατε δυόμισι χρόνια μπροστά σας. Έπρεπε να κατατεθεί μια ερώτηση από τη βουλευτή της Ν.Δ. την κυρία Μπακογιάννη για να ξυπνήσετε, να</w:t>
      </w:r>
      <w:r w:rsidR="000D2495">
        <w:rPr>
          <w:rFonts w:ascii="Arial" w:hAnsi="Arial" w:cs="Arial"/>
          <w:sz w:val="20"/>
          <w:szCs w:val="20"/>
        </w:rPr>
        <w:t xml:space="preserve"> </w:t>
      </w:r>
      <w:r>
        <w:rPr>
          <w:rFonts w:ascii="Arial" w:hAnsi="Arial" w:cs="Arial"/>
          <w:sz w:val="20"/>
          <w:szCs w:val="20"/>
        </w:rPr>
        <w:t xml:space="preserve">συνειδητοποιήσετε τον κίνδυνο της αποβολής. Άρα δεν συμφωνούμε επειδή είχατε δυόμισι χρόνια μπροστά σας και στην πραγματικότητα δεν κάνατε τίποτα. </w:t>
      </w:r>
    </w:p>
    <w:p w:rsidR="00322602" w:rsidRDefault="00322602" w:rsidP="00BC09A2">
      <w:pPr>
        <w:spacing w:line="480" w:lineRule="auto"/>
        <w:ind w:right="-58" w:firstLine="720"/>
        <w:jc w:val="both"/>
        <w:rPr>
          <w:rFonts w:ascii="Arial" w:hAnsi="Arial" w:cs="Arial"/>
          <w:sz w:val="20"/>
          <w:szCs w:val="20"/>
        </w:rPr>
      </w:pPr>
      <w:r w:rsidRPr="00D72729">
        <w:rPr>
          <w:rFonts w:ascii="Arial" w:hAnsi="Arial" w:cs="Arial"/>
          <w:sz w:val="20"/>
          <w:szCs w:val="20"/>
        </w:rPr>
        <w:t>ΧΑΡΑ ΚΑΦΑΝΤΑΡΗ (Πρόεδρος της Επιτροπής):</w:t>
      </w:r>
      <w:r w:rsidRPr="0002781F">
        <w:rPr>
          <w:rFonts w:ascii="Arial" w:hAnsi="Arial" w:cs="Arial"/>
          <w:b/>
          <w:sz w:val="20"/>
          <w:szCs w:val="20"/>
        </w:rPr>
        <w:t xml:space="preserve"> </w:t>
      </w:r>
      <w:r>
        <w:rPr>
          <w:rFonts w:ascii="Arial" w:hAnsi="Arial" w:cs="Arial"/>
          <w:sz w:val="20"/>
          <w:szCs w:val="20"/>
        </w:rPr>
        <w:t>Το</w:t>
      </w:r>
      <w:r w:rsidRPr="0002781F">
        <w:rPr>
          <w:rFonts w:ascii="Arial" w:hAnsi="Arial" w:cs="Arial"/>
          <w:sz w:val="20"/>
          <w:szCs w:val="20"/>
        </w:rPr>
        <w:t xml:space="preserve"> λόγο έχει ο Ειδικός Αγορητής της Δημοκρατικής Συμπαράταξης (ΠΑΣΟΚ - ΔΗΜΑΡ), ο κ. </w:t>
      </w:r>
      <w:r w:rsidRPr="002C1CCE">
        <w:rPr>
          <w:rFonts w:ascii="Arial" w:hAnsi="Arial" w:cs="Arial"/>
          <w:sz w:val="20"/>
          <w:szCs w:val="20"/>
        </w:rPr>
        <w:t>Τζελέπης.</w:t>
      </w:r>
    </w:p>
    <w:p w:rsidR="00322602" w:rsidRDefault="00322602" w:rsidP="00BC09A2">
      <w:pPr>
        <w:spacing w:line="480" w:lineRule="auto"/>
        <w:ind w:right="-58" w:firstLine="720"/>
        <w:jc w:val="both"/>
        <w:rPr>
          <w:rFonts w:ascii="Arial" w:hAnsi="Arial" w:cs="Arial"/>
          <w:sz w:val="20"/>
          <w:szCs w:val="20"/>
        </w:rPr>
      </w:pPr>
      <w:r>
        <w:rPr>
          <w:rFonts w:ascii="Arial" w:hAnsi="Arial" w:cs="Arial"/>
          <w:sz w:val="20"/>
          <w:szCs w:val="20"/>
        </w:rPr>
        <w:t>ΜΙΧΑΗΛ ΤΖΕΛΕΠΗΣ (</w:t>
      </w:r>
      <w:r w:rsidRPr="0002781F">
        <w:rPr>
          <w:rFonts w:ascii="Arial" w:hAnsi="Arial" w:cs="Arial"/>
          <w:sz w:val="20"/>
          <w:szCs w:val="20"/>
        </w:rPr>
        <w:t>Ειδικός Αγορητής της Δημοκρατικ</w:t>
      </w:r>
      <w:r>
        <w:rPr>
          <w:rFonts w:ascii="Arial" w:hAnsi="Arial" w:cs="Arial"/>
          <w:sz w:val="20"/>
          <w:szCs w:val="20"/>
        </w:rPr>
        <w:t>ής Συμπαράταξης (ΠΑΣΟΚ - ΔΗΜΑΡ): Κυρία Πρόεδρε και εμείς δεν θα</w:t>
      </w:r>
      <w:r w:rsidR="000D2495">
        <w:rPr>
          <w:rFonts w:ascii="Arial" w:hAnsi="Arial" w:cs="Arial"/>
          <w:sz w:val="20"/>
          <w:szCs w:val="20"/>
        </w:rPr>
        <w:t xml:space="preserve"> </w:t>
      </w:r>
      <w:r>
        <w:rPr>
          <w:rFonts w:ascii="Arial" w:hAnsi="Arial" w:cs="Arial"/>
          <w:sz w:val="20"/>
          <w:szCs w:val="20"/>
        </w:rPr>
        <w:t>συμφωνήσουμε με τη μορφή του επείγοντος,</w:t>
      </w:r>
      <w:r w:rsidR="000D2495">
        <w:rPr>
          <w:rFonts w:ascii="Arial" w:hAnsi="Arial" w:cs="Arial"/>
          <w:sz w:val="20"/>
          <w:szCs w:val="20"/>
        </w:rPr>
        <w:t xml:space="preserve"> </w:t>
      </w:r>
      <w:r>
        <w:rPr>
          <w:rFonts w:ascii="Arial" w:hAnsi="Arial" w:cs="Arial"/>
          <w:sz w:val="20"/>
          <w:szCs w:val="20"/>
        </w:rPr>
        <w:t>γιατί πραγματικά</w:t>
      </w:r>
      <w:r w:rsidR="000D2495">
        <w:rPr>
          <w:rFonts w:ascii="Arial" w:hAnsi="Arial" w:cs="Arial"/>
          <w:sz w:val="20"/>
          <w:szCs w:val="20"/>
        </w:rPr>
        <w:t xml:space="preserve"> </w:t>
      </w:r>
      <w:r>
        <w:rPr>
          <w:rFonts w:ascii="Arial" w:hAnsi="Arial" w:cs="Arial"/>
          <w:sz w:val="20"/>
          <w:szCs w:val="20"/>
        </w:rPr>
        <w:t>οι προθεσμίες και η αναγκαιότητα</w:t>
      </w:r>
      <w:r w:rsidR="000D2495">
        <w:rPr>
          <w:rFonts w:ascii="Arial" w:hAnsi="Arial" w:cs="Arial"/>
          <w:sz w:val="20"/>
          <w:szCs w:val="20"/>
        </w:rPr>
        <w:t xml:space="preserve"> </w:t>
      </w:r>
      <w:r>
        <w:rPr>
          <w:rFonts w:ascii="Arial" w:hAnsi="Arial" w:cs="Arial"/>
          <w:sz w:val="20"/>
          <w:szCs w:val="20"/>
        </w:rPr>
        <w:t>ως προς το να προσαρμοστεί ο Ε.ΣΥ.Π. σε</w:t>
      </w:r>
      <w:r w:rsidR="000D2495">
        <w:rPr>
          <w:rFonts w:ascii="Arial" w:hAnsi="Arial" w:cs="Arial"/>
          <w:sz w:val="20"/>
          <w:szCs w:val="20"/>
        </w:rPr>
        <w:t xml:space="preserve"> </w:t>
      </w:r>
      <w:r>
        <w:rPr>
          <w:rFonts w:ascii="Arial" w:hAnsi="Arial" w:cs="Arial"/>
          <w:sz w:val="20"/>
          <w:szCs w:val="20"/>
        </w:rPr>
        <w:t>σχέση με τον Ευρωπαϊκό Οργανισμό Διαπίστευσης, είχε τη δυνατότητα η κυβέρνηση</w:t>
      </w:r>
      <w:r w:rsidR="000D2495">
        <w:rPr>
          <w:rFonts w:ascii="Arial" w:hAnsi="Arial" w:cs="Arial"/>
          <w:sz w:val="20"/>
          <w:szCs w:val="20"/>
        </w:rPr>
        <w:t xml:space="preserve"> </w:t>
      </w:r>
      <w:r>
        <w:rPr>
          <w:rFonts w:ascii="Arial" w:hAnsi="Arial" w:cs="Arial"/>
          <w:sz w:val="20"/>
          <w:szCs w:val="20"/>
        </w:rPr>
        <w:t>δυόμισι χρόνια τώρα</w:t>
      </w:r>
      <w:r w:rsidR="000D2495">
        <w:rPr>
          <w:rFonts w:ascii="Arial" w:hAnsi="Arial" w:cs="Arial"/>
          <w:sz w:val="20"/>
          <w:szCs w:val="20"/>
        </w:rPr>
        <w:t xml:space="preserve"> </w:t>
      </w:r>
      <w:r>
        <w:rPr>
          <w:rFonts w:ascii="Arial" w:hAnsi="Arial" w:cs="Arial"/>
          <w:sz w:val="20"/>
          <w:szCs w:val="20"/>
        </w:rPr>
        <w:t>να το πράξει. Αντιθέτως, είδαμε μία αδράνεια από άγνοια, από ανικανότητα</w:t>
      </w:r>
      <w:r w:rsidR="000D2495">
        <w:rPr>
          <w:rFonts w:ascii="Arial" w:hAnsi="Arial" w:cs="Arial"/>
          <w:sz w:val="20"/>
          <w:szCs w:val="20"/>
        </w:rPr>
        <w:t xml:space="preserve"> </w:t>
      </w:r>
      <w:r>
        <w:rPr>
          <w:rFonts w:ascii="Arial" w:hAnsi="Arial" w:cs="Arial"/>
          <w:sz w:val="20"/>
          <w:szCs w:val="20"/>
        </w:rPr>
        <w:t xml:space="preserve">και τρέχει </w:t>
      </w:r>
      <w:r>
        <w:rPr>
          <w:rFonts w:ascii="Arial" w:hAnsi="Arial" w:cs="Arial"/>
          <w:sz w:val="20"/>
          <w:szCs w:val="20"/>
        </w:rPr>
        <w:lastRenderedPageBreak/>
        <w:t>σήμερα στο παρά πέντε να έρθει να καλύψει τι;</w:t>
      </w:r>
      <w:r w:rsidR="000D2495">
        <w:rPr>
          <w:rFonts w:ascii="Arial" w:hAnsi="Arial" w:cs="Arial"/>
          <w:sz w:val="20"/>
          <w:szCs w:val="20"/>
        </w:rPr>
        <w:t xml:space="preserve"> </w:t>
      </w:r>
      <w:r>
        <w:rPr>
          <w:rFonts w:ascii="Arial" w:hAnsi="Arial" w:cs="Arial"/>
          <w:sz w:val="20"/>
          <w:szCs w:val="20"/>
        </w:rPr>
        <w:t xml:space="preserve"> Δεν μπορούμε, λοιπόν, να δεχθούμε αυτό το οποίο</w:t>
      </w:r>
      <w:r w:rsidR="000D2495">
        <w:rPr>
          <w:rFonts w:ascii="Arial" w:hAnsi="Arial" w:cs="Arial"/>
          <w:sz w:val="20"/>
          <w:szCs w:val="20"/>
        </w:rPr>
        <w:t xml:space="preserve"> </w:t>
      </w:r>
      <w:r>
        <w:rPr>
          <w:rFonts w:ascii="Arial" w:hAnsi="Arial" w:cs="Arial"/>
          <w:sz w:val="20"/>
          <w:szCs w:val="20"/>
        </w:rPr>
        <w:t xml:space="preserve">έγινε πλέον κανονικότητα , το να συνεδριάζει και να περνάει νομοσχέδια η Βουλή, χωρίς να υπάρχει ο αντίστοιχος χρόνος για διαβούλευση, για να ακούσουμε τους φορείς, για να υπάρξει συζήτηση. </w:t>
      </w:r>
    </w:p>
    <w:p w:rsidR="00322602" w:rsidRDefault="00322602" w:rsidP="00BC09A2">
      <w:pPr>
        <w:spacing w:line="480" w:lineRule="auto"/>
        <w:ind w:right="-58" w:firstLine="720"/>
        <w:jc w:val="both"/>
        <w:rPr>
          <w:rFonts w:ascii="Arial" w:hAnsi="Arial" w:cs="Arial"/>
          <w:sz w:val="20"/>
          <w:szCs w:val="20"/>
        </w:rPr>
      </w:pPr>
      <w:r>
        <w:rPr>
          <w:rFonts w:ascii="Arial" w:hAnsi="Arial" w:cs="Arial"/>
          <w:sz w:val="20"/>
          <w:szCs w:val="20"/>
        </w:rPr>
        <w:t>Διαφωνούμε, λοιπόν, με τη μορφή του επείγοντος που έρχεται το συγκεκριμένο νομοσχέδιο.</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Ηλίας Παναγιώταρος.</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ΗΛΙΑΣ ΠΑΝΑΓΙΩΤΑΡΟΣ (Ειδικός Αγορητής του Λαϊκού Συνδέσμου «Χρυσή Αυγή»): Ευχαριστώ κυρία Πρόεδρε. Χριστός Ανέστη σε όλους. Θεωρούμε κι εμείς η διαδικασία του επείγοντος, για μία ακόμα φορά σε σχέση με ένα νομοσχέδιο, το οποίο θα μπορούσε να έρθει με κανονικούς ρυθμούς, όντως πάει να διορθώσει κάποια κακώς κείμενα, αλλά επειδή εδώ διακρίνουμε προχειρότητα των κυβερνώντων, των προηγούμενων ή των παρόντων, θα φανεί μέσα από τη διαδικασία, διότι έρχεστε να αλλάξετε κάτι το οποίο είχε ψηφιστεί το 2013. Και αυτό ήτο «μνημονιακή υποχρέωση». Και επιτέλους θα θέλαμε μετά από μία κανονική διαδικασία να μάθουμε ποιος φταίει γιατί ενδεχομένως να μην φταίνε, ούτε οι</w:t>
      </w:r>
      <w:r w:rsidR="000D2495">
        <w:rPr>
          <w:rFonts w:ascii="Arial" w:hAnsi="Arial" w:cs="Arial"/>
          <w:sz w:val="20"/>
          <w:szCs w:val="20"/>
        </w:rPr>
        <w:t xml:space="preserve"> </w:t>
      </w:r>
      <w:r>
        <w:rPr>
          <w:rFonts w:ascii="Arial" w:hAnsi="Arial" w:cs="Arial"/>
          <w:sz w:val="20"/>
          <w:szCs w:val="20"/>
        </w:rPr>
        <w:t>προηγούμενοι ούτε οι τωρινοί και μπορεί να φταίει και η Ε.Ε., οι δανειστές μας οι οποίοι συνεχώς μας υποχρεώνουν να παίρνουμε κάποια μέτρα και βλέπουμε ότι στην πορεία άλλοι για</w:t>
      </w:r>
      <w:r w:rsidR="000D2495">
        <w:rPr>
          <w:rFonts w:ascii="Arial" w:hAnsi="Arial" w:cs="Arial"/>
          <w:sz w:val="20"/>
          <w:szCs w:val="20"/>
        </w:rPr>
        <w:t xml:space="preserve"> </w:t>
      </w:r>
      <w:r>
        <w:rPr>
          <w:rFonts w:ascii="Arial" w:hAnsi="Arial" w:cs="Arial"/>
          <w:sz w:val="20"/>
          <w:szCs w:val="20"/>
        </w:rPr>
        <w:t xml:space="preserve">λόγους </w:t>
      </w:r>
      <w:proofErr w:type="spellStart"/>
      <w:r>
        <w:rPr>
          <w:rFonts w:ascii="Arial" w:hAnsi="Arial" w:cs="Arial"/>
          <w:sz w:val="20"/>
          <w:szCs w:val="20"/>
        </w:rPr>
        <w:t>μνημονιακών</w:t>
      </w:r>
      <w:proofErr w:type="spellEnd"/>
      <w:r>
        <w:rPr>
          <w:rFonts w:ascii="Arial" w:hAnsi="Arial" w:cs="Arial"/>
          <w:sz w:val="20"/>
          <w:szCs w:val="20"/>
        </w:rPr>
        <w:t xml:space="preserve"> υποχρεώσεων να παίρνουμε άλλα μέτρα που να καταργούν άλλες μνημονιακές μας υποχρεώσεις. Θεωρούμε, ότι μπορεί να έρθει με την κανονική διαδικασία και όχι τη διαδικασία του επείγοντος. Ευχαριστώ. </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Συνεχίζουμε με τον εκπρόσωπο των ΑΝΕΛ τον κ. Λαζαρίδη.</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ΓΕΩΡΓΙΟΣ ΛΑΖΑΡΙΔΗΣ: Σας ευχαριστώ κυρία Πρόεδρε. Κι εγώ με τη σειρά μου να πω χρόνια πολλά, Χριστός Ανέστη σε όλους τους συναδέλφους. Δεχόμαστε την επιχειρηματολογία του κυρίου Υπουργού και πράγματι, είμαστε θετικοί στο θέμα του επείγοντος. Ευχαριστώ πολύ.</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Κυρίες και κύριοι Βουλευτές, μετά τις τοποθετήσεις των εισηγητών και ειδικών αγορητών, προκύπτει ότι η Επιτροπή αποδέχεται κατά </w:t>
      </w:r>
      <w:r>
        <w:rPr>
          <w:rFonts w:ascii="Arial" w:hAnsi="Arial" w:cs="Arial"/>
          <w:sz w:val="20"/>
          <w:szCs w:val="20"/>
        </w:rPr>
        <w:lastRenderedPageBreak/>
        <w:t>πλειοψηφία τη διαδικασία του επείγοντος, οπότε προχωρούμε στον προγραμματισμό των συνεδριάσεων. Θα προτείνω τη δεύτερη συνεδρίαση με τους φορείς απόψε στις 17.00΄ και αύριο στις 10.00΄ τη συζήτηση επί των άρθρων. Συμφωνείτε;</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Το λόγο έχει ο κ. Δήμας.</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 xml:space="preserve">ΧΡΙΣΤΟΣ ΔΗΜΑΣ (Εισηγητής της Νέας Δημοκρατίας): Το να προσκαλούμε τους φορείς, για ένα τόσο σημαντικό νομοσχέδιο την ίδια μέρα, είναι κάτι το οποίο έχει ξαναγίνει στο παρελθόν από αυτή τη σύνθεση της Βουλής. Το θεωρώ όμως απαράδεκτο για την κοινοβουλευτική διαδικασία. Είναι πραγματικά στα όρια του εξευτελιστικού. Δηλαδή συζητάμε ένα πάρα πολύ σημαντικό νομοσχέδιο. Και τι λέμε στους φορείς; Σε τρεις ώρες να είστε εδώ, να μας καταθέσετε τις απόψεις σας. Αντιλαμβάνομαι τα πολύ στενά χρονικά περιθώρια. Αλλά είναι κάτι, το οποίο δεν πρέπει να το επαναλάβετε. Είναι πραγματικά εάν θέλουμε να διατηρήσουμε ένα επίπεδο στο κοινοβουλευτισμό στη χώρα μας, δεν πρέπει να το επαναλαμβάνουμε αυτό το φαινόμενο. Και είναι κάτι, το οποίο στη Νέα Δημοκρατία το έχουμε θέσει και το έχουμε ξανά θέσει πολλές φορές. </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Εντάξει. Τώρα μιλάμε για διαδικασία επείγοντος που μόλις ψηφίσαμε. Κύριε Παναγιώταρε, σας ακούμε.</w:t>
      </w:r>
    </w:p>
    <w:p w:rsidR="00322602" w:rsidRPr="00C10CE0" w:rsidRDefault="00322602" w:rsidP="00DD0593">
      <w:pPr>
        <w:spacing w:line="480" w:lineRule="auto"/>
        <w:ind w:firstLine="720"/>
        <w:jc w:val="both"/>
        <w:rPr>
          <w:rFonts w:ascii="Arial" w:hAnsi="Arial" w:cs="Arial"/>
          <w:sz w:val="20"/>
          <w:szCs w:val="20"/>
        </w:rPr>
      </w:pPr>
      <w:r>
        <w:rPr>
          <w:rFonts w:ascii="Arial" w:hAnsi="Arial" w:cs="Arial"/>
          <w:sz w:val="20"/>
          <w:szCs w:val="20"/>
        </w:rPr>
        <w:t xml:space="preserve">ΗΛΙΑΣ ΠΑΝΑΓΙΩΤΑΡΟΣ (Ειδικός Αγορητής του Λαϊκού Συνδέσμου «Χρυσή Αυγή»): Κυρία Πρόεδρε, λέτε το απόγευμα θα καλέσουμε τους φορείς. Εμείς εδώ έχουμε υπόψη μας μία λίστα. Ένας φορέας από τη λίστα είναι ο Σύνδεσμος εξαγωγέων Βορείου Ελλάδος, εκτός και αν διακτινιστούν, αυτοί λογικά δεν θα έρθουν εδώ. Εκτός και αν τους έχει υπόψη της και η κυβέρνηση, και τους έχει ειδοποιήσει από πριν, ξέρει το πρόγραμμα και περιμένουν απέξω και πίνουν καφέ στο καφενείο της Βουλής. Πώς θα γίνεται αυτό; Κάθε φορά εμείς θέλουμε να έρθει αυτός ο φορέας. Εκ των πραγμάτων είναι αδύνατον να είναι 17.00΄εδώ. </w:t>
      </w:r>
    </w:p>
    <w:p w:rsidR="00322602" w:rsidRDefault="00322602" w:rsidP="00BC09A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Καταλαβαίνω αυτό που λέτε και από την αντιπολίτευση συνολικά είναι μία διαδικασία που έχει επαναληφθεί αλλά πρέπει να ξέρουμε ότι υπάρχει και η διαδικασία του υπομνήματος, το οποίο υπόμνημα μοιράζεται σε όλους της Επιτροπής. Σε μια ώρα οι φορείς, μπορούν να κληθούν να στείλουν υπόμνημα ή να έρθουν αυτή είναι η διαδικασία των φορέων.</w:t>
      </w:r>
      <w:r w:rsidR="00DD0593">
        <w:rPr>
          <w:rFonts w:ascii="Arial" w:hAnsi="Arial" w:cs="Arial"/>
          <w:sz w:val="20"/>
          <w:szCs w:val="20"/>
        </w:rPr>
        <w:t xml:space="preserve"> </w:t>
      </w:r>
      <w:r>
        <w:rPr>
          <w:rFonts w:ascii="Arial" w:hAnsi="Arial" w:cs="Arial"/>
          <w:sz w:val="20"/>
          <w:szCs w:val="20"/>
        </w:rPr>
        <w:t>Το λόγο έχει ο κύριος Δήμας.</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lastRenderedPageBreak/>
        <w:t>ΧΡΙΣΤΟΣ ΔΗΜΑΣ (Εισηγητής της ΝΔ)</w:t>
      </w:r>
      <w:r w:rsidRPr="00D245EA">
        <w:rPr>
          <w:rFonts w:ascii="Arial" w:hAnsi="Arial" w:cs="Arial"/>
          <w:sz w:val="20"/>
          <w:szCs w:val="20"/>
        </w:rPr>
        <w:t xml:space="preserve">: </w:t>
      </w:r>
      <w:r>
        <w:rPr>
          <w:rFonts w:ascii="Arial" w:hAnsi="Arial" w:cs="Arial"/>
          <w:sz w:val="20"/>
          <w:szCs w:val="20"/>
        </w:rPr>
        <w:t xml:space="preserve">Κυρία Πρόεδρε, ειδικά όταν μιλάμε για ένα νομοσχέδιο που δεν έχει βγει και δεν έχει γίνει καν η διαβούλευση και υπάρχει η δυνατότητα να το κάνουμε αύριο το πρωί, εγώ θεωρώ ότι θεσμικά θα ήταν πιο σωστό να κάνουμε τη συζήτηση με τους φορείς αύριο. </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Ο Πρόεδρος της Βουλής, έχει ορίσει ώρα υποβολής της Έκθεσης της Επιτροπής 18.00. Από τις 15.00 και μετά, υπάρχει ένα πρόβλημα που έχει να κάνει με το προεδρείο. Εγώ δεν μπορώ να είμαι εδώ, η Αντιπρόεδρος απουσιάζει. Νομίζω ότι δεν είναι η πρώτη φορά. </w:t>
      </w:r>
    </w:p>
    <w:p w:rsidR="00322602" w:rsidRPr="00D245EA" w:rsidRDefault="00322602" w:rsidP="00DD0593">
      <w:pPr>
        <w:spacing w:line="480" w:lineRule="auto"/>
        <w:ind w:firstLine="720"/>
        <w:jc w:val="both"/>
        <w:rPr>
          <w:rFonts w:ascii="Arial" w:hAnsi="Arial" w:cs="Arial"/>
          <w:sz w:val="20"/>
          <w:szCs w:val="20"/>
        </w:rPr>
      </w:pPr>
      <w:r>
        <w:rPr>
          <w:rFonts w:ascii="Arial" w:hAnsi="Arial" w:cs="Arial"/>
          <w:sz w:val="20"/>
          <w:szCs w:val="20"/>
        </w:rPr>
        <w:t xml:space="preserve">Το λόγο έχει ο κύριος Υπουργός. </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ΑΛΕΞΑΝΔΡΟΣ ΧΑΡΙΤΣΗΣ (Αναπληρωτής Υπουργός Οικονομίας και Ανάπτυξης)</w:t>
      </w:r>
      <w:r w:rsidRPr="00D245EA">
        <w:rPr>
          <w:rFonts w:ascii="Arial" w:hAnsi="Arial" w:cs="Arial"/>
          <w:sz w:val="20"/>
          <w:szCs w:val="20"/>
        </w:rPr>
        <w:t xml:space="preserve">: </w:t>
      </w:r>
      <w:r>
        <w:rPr>
          <w:rFonts w:ascii="Arial" w:hAnsi="Arial" w:cs="Arial"/>
          <w:sz w:val="20"/>
          <w:szCs w:val="20"/>
        </w:rPr>
        <w:t>Εγώ λέω για να βρούμε μια λύση, λαμβάνοντας και τους περιορισμούς που ανέφερε η Πρόεδρος ότι έχει το προεδρείο της Βουλής, να κάνουμε μια συνεδρίαση ακρόασης των φορέων αύριο 10-12 και 12.00 με 14.00 η β΄ ανάγνωση για να ολοκληρώσουμε την διαδικασία πριν τις 15.00.</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D245EA">
        <w:rPr>
          <w:rFonts w:ascii="Arial" w:hAnsi="Arial" w:cs="Arial"/>
          <w:sz w:val="20"/>
          <w:szCs w:val="20"/>
        </w:rPr>
        <w:t xml:space="preserve">: </w:t>
      </w:r>
      <w:r>
        <w:rPr>
          <w:rFonts w:ascii="Arial" w:hAnsi="Arial" w:cs="Arial"/>
          <w:sz w:val="20"/>
          <w:szCs w:val="20"/>
        </w:rPr>
        <w:t>Το λόγο έχει ο κύριος Τζελέπης.</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ΜΙΧΑΗΛ ΤΖΕΛΕΠΗΣ (Ειδικός Αγορητής της Δημοκρατικής Συμπαράταξης ΠΑΣΟΚ-ΔΗΜΑΡ)</w:t>
      </w:r>
      <w:r w:rsidRPr="00D245EA">
        <w:rPr>
          <w:rFonts w:ascii="Arial" w:hAnsi="Arial" w:cs="Arial"/>
          <w:sz w:val="20"/>
          <w:szCs w:val="20"/>
        </w:rPr>
        <w:t xml:space="preserve">: </w:t>
      </w:r>
      <w:r>
        <w:rPr>
          <w:rFonts w:ascii="Arial" w:hAnsi="Arial" w:cs="Arial"/>
          <w:sz w:val="20"/>
          <w:szCs w:val="20"/>
        </w:rPr>
        <w:t>Κυρία Πρόεδρε, θα συμφωνήσω ότι πρέπει να δώσουμε χρονικό περιθώριο στους φορείς για να μπορέσουν να έρθουν. Θα συμφωνήσω για αύριο το πρωί οι φορείς αλλά, μετά τις 12.00 όλοι έχουμε ήδη ανειλημμένες υποχρεώσεις και δεν θα μπορέσουμε να είμαστε εδώ που είμαστε και Εισηγητές κύριε Υπουργέ. Δεν μπορούμε να νομοθετούμε έτσι, το επείγον έχει αυτά τα προβλήματα.</w:t>
      </w:r>
      <w:r w:rsidR="000D2495">
        <w:rPr>
          <w:rFonts w:ascii="Arial" w:hAnsi="Arial" w:cs="Arial"/>
          <w:sz w:val="20"/>
          <w:szCs w:val="20"/>
        </w:rPr>
        <w:t xml:space="preserve"> </w:t>
      </w:r>
    </w:p>
    <w:p w:rsidR="00322602" w:rsidRPr="00D245EA" w:rsidRDefault="00322602" w:rsidP="00DD0593">
      <w:pPr>
        <w:spacing w:line="480" w:lineRule="auto"/>
        <w:ind w:firstLine="720"/>
        <w:jc w:val="both"/>
        <w:rPr>
          <w:rFonts w:ascii="Arial" w:hAnsi="Arial" w:cs="Arial"/>
          <w:sz w:val="20"/>
          <w:szCs w:val="20"/>
        </w:rPr>
      </w:pPr>
      <w:r>
        <w:rPr>
          <w:rFonts w:ascii="Arial" w:hAnsi="Arial" w:cs="Arial"/>
          <w:sz w:val="20"/>
          <w:szCs w:val="20"/>
        </w:rPr>
        <w:t>ΧΡΙΣΤΟΣ ΔΗΜΑΣ (Εισηγητής της ΝΔ)</w:t>
      </w:r>
      <w:r w:rsidRPr="00D245EA">
        <w:rPr>
          <w:rFonts w:ascii="Arial" w:hAnsi="Arial" w:cs="Arial"/>
          <w:sz w:val="20"/>
          <w:szCs w:val="20"/>
        </w:rPr>
        <w:t xml:space="preserve">: </w:t>
      </w:r>
      <w:r>
        <w:rPr>
          <w:rFonts w:ascii="Arial" w:hAnsi="Arial" w:cs="Arial"/>
          <w:sz w:val="20"/>
          <w:szCs w:val="20"/>
        </w:rPr>
        <w:t xml:space="preserve">Εμείς συμφωνούμε με την άποψη του κυρίου Υπουργού πάντως. </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D245EA">
        <w:rPr>
          <w:rFonts w:ascii="Arial" w:hAnsi="Arial" w:cs="Arial"/>
          <w:sz w:val="20"/>
          <w:szCs w:val="20"/>
        </w:rPr>
        <w:t xml:space="preserve">: </w:t>
      </w:r>
      <w:r>
        <w:rPr>
          <w:rFonts w:ascii="Arial" w:hAnsi="Arial" w:cs="Arial"/>
          <w:sz w:val="20"/>
          <w:szCs w:val="20"/>
        </w:rPr>
        <w:t xml:space="preserve">Το λόγο στον κύριο </w:t>
      </w:r>
      <w:proofErr w:type="spellStart"/>
      <w:r>
        <w:rPr>
          <w:rFonts w:ascii="Arial" w:hAnsi="Arial" w:cs="Arial"/>
          <w:sz w:val="20"/>
          <w:szCs w:val="20"/>
        </w:rPr>
        <w:t>Κατσώτη</w:t>
      </w:r>
      <w:proofErr w:type="spellEnd"/>
      <w:r>
        <w:rPr>
          <w:rFonts w:ascii="Arial" w:hAnsi="Arial" w:cs="Arial"/>
          <w:sz w:val="20"/>
          <w:szCs w:val="20"/>
        </w:rPr>
        <w:t>.</w:t>
      </w:r>
    </w:p>
    <w:p w:rsidR="00322602" w:rsidRPr="00FD5F97" w:rsidRDefault="00322602" w:rsidP="00DD0593">
      <w:pPr>
        <w:spacing w:line="480" w:lineRule="auto"/>
        <w:ind w:firstLine="720"/>
        <w:jc w:val="both"/>
        <w:rPr>
          <w:rFonts w:ascii="Arial" w:hAnsi="Arial" w:cs="Arial"/>
          <w:sz w:val="20"/>
          <w:szCs w:val="20"/>
        </w:rPr>
      </w:pPr>
      <w:r>
        <w:rPr>
          <w:rFonts w:ascii="Arial" w:hAnsi="Arial" w:cs="Arial"/>
          <w:sz w:val="20"/>
          <w:szCs w:val="20"/>
        </w:rPr>
        <w:t>ΧΡΗΣΤΟΣ ΚΑΤΣΩΤΗΣ</w:t>
      </w:r>
      <w:r w:rsidRPr="00FD5F97">
        <w:rPr>
          <w:rFonts w:ascii="Arial" w:hAnsi="Arial" w:cs="Arial"/>
          <w:sz w:val="20"/>
          <w:szCs w:val="20"/>
        </w:rPr>
        <w:t xml:space="preserve">: </w:t>
      </w:r>
      <w:r>
        <w:rPr>
          <w:rFonts w:ascii="Arial" w:hAnsi="Arial" w:cs="Arial"/>
          <w:sz w:val="20"/>
          <w:szCs w:val="20"/>
        </w:rPr>
        <w:t xml:space="preserve">Η Εισηγήτρια μας θα έρθει αργότερα. Θέλω να εκφράσω την κάθετη αντίθεσή μας στη διαδικασία του επείγοντος και όλα τα προβλήματα που προκύπτουν τώρα. Διαφωνούμε ριζικά και θεωρούμε ότι θα πρέπει να μπει κανονικά, αυτό το θέμα στην διαδικασία. </w:t>
      </w:r>
    </w:p>
    <w:p w:rsidR="00322602" w:rsidRPr="00D245EA" w:rsidRDefault="00322602" w:rsidP="00DD0593">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w:t>
      </w:r>
      <w:r w:rsidRPr="00D245EA">
        <w:rPr>
          <w:rFonts w:ascii="Arial" w:hAnsi="Arial" w:cs="Arial"/>
          <w:sz w:val="20"/>
          <w:szCs w:val="20"/>
        </w:rPr>
        <w:t xml:space="preserve">: </w:t>
      </w:r>
      <w:r>
        <w:rPr>
          <w:rFonts w:ascii="Arial" w:hAnsi="Arial" w:cs="Arial"/>
          <w:sz w:val="20"/>
          <w:szCs w:val="20"/>
        </w:rPr>
        <w:t xml:space="preserve">Το λόγο στον κύριο Αθανασίου. </w:t>
      </w:r>
    </w:p>
    <w:p w:rsidR="00322602" w:rsidRPr="009813B1" w:rsidRDefault="00322602" w:rsidP="00DD0593">
      <w:pPr>
        <w:spacing w:line="480" w:lineRule="auto"/>
        <w:ind w:firstLine="720"/>
        <w:jc w:val="both"/>
        <w:rPr>
          <w:rFonts w:ascii="Arial" w:hAnsi="Arial" w:cs="Arial"/>
          <w:sz w:val="20"/>
          <w:szCs w:val="20"/>
        </w:rPr>
      </w:pPr>
      <w:r>
        <w:rPr>
          <w:rFonts w:ascii="Arial" w:hAnsi="Arial" w:cs="Arial"/>
          <w:sz w:val="20"/>
          <w:szCs w:val="20"/>
        </w:rPr>
        <w:t>ΧΑΡΑΛΑΜΠΟΣ ΑΘΑΝΑΣΙΟΥ</w:t>
      </w:r>
      <w:r w:rsidRPr="009813B1">
        <w:rPr>
          <w:rFonts w:ascii="Arial" w:hAnsi="Arial" w:cs="Arial"/>
          <w:sz w:val="20"/>
          <w:szCs w:val="20"/>
        </w:rPr>
        <w:t xml:space="preserve">: </w:t>
      </w:r>
      <w:r>
        <w:rPr>
          <w:rFonts w:ascii="Arial" w:hAnsi="Arial" w:cs="Arial"/>
          <w:sz w:val="20"/>
          <w:szCs w:val="20"/>
        </w:rPr>
        <w:t xml:space="preserve">Θέλω να συμπληρώσω κάτι κυρία Πρόεδρε. Το ότι ο Πρόεδρος της Βουλής όρισε η Έκθεση να κατατεθεί αύριο 18.00 δεν δεσμεύει την Επιτροπή. Η Επιτροπή σύμφωνα με τον Κανονισμό αποφασίζει πότε θα γίνουν οι συζητήσεις σύμφωνα με τις διατάξεις του Κανονισμού. Συνεπώς, κάντε το ή αύριο το πρωί οι φορείς και τη Δευτέρα η δεύτερη συζήτηση ή αύριο το απόγευμα. </w:t>
      </w:r>
    </w:p>
    <w:p w:rsidR="00322602" w:rsidRPr="00DD0593" w:rsidRDefault="00322602" w:rsidP="00DD059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D245EA">
        <w:rPr>
          <w:rFonts w:ascii="Arial" w:hAnsi="Arial" w:cs="Arial"/>
          <w:sz w:val="20"/>
          <w:szCs w:val="20"/>
        </w:rPr>
        <w:t xml:space="preserve">: </w:t>
      </w:r>
      <w:r>
        <w:rPr>
          <w:rFonts w:ascii="Arial" w:hAnsi="Arial" w:cs="Arial"/>
          <w:sz w:val="20"/>
          <w:szCs w:val="20"/>
        </w:rPr>
        <w:t>Αυτό δεν γίνεται ψηφίσαμε ήδη τη διαδικασία του επείγοντος. Να το κάνουμε 18.00 το απόγευμα σήμερα, που θα υπάρχει ένα περιθώριο από τις 11.00 μέχρι τις 18.00 να ειδοποιηθούν και να έρθουν;</w:t>
      </w:r>
      <w:r w:rsidR="000D2495">
        <w:rPr>
          <w:rFonts w:ascii="Arial" w:hAnsi="Arial" w:cs="Arial"/>
          <w:sz w:val="20"/>
          <w:szCs w:val="20"/>
        </w:rPr>
        <w:t xml:space="preserve"> </w:t>
      </w:r>
      <w:r>
        <w:rPr>
          <w:rFonts w:ascii="Arial" w:hAnsi="Arial" w:cs="Arial"/>
          <w:sz w:val="20"/>
          <w:szCs w:val="20"/>
        </w:rPr>
        <w:t xml:space="preserve">Να συμφωνήσουμε 18.00 το απόγευμα; </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ΝΙΚΟΣ ΠΑΠΑΔΟΠΟΥΛΟΣ: Εδώ γίνεται «σπεκουλάρισμα». Χθες είχαμε την Επιτροπή για τον εξωδικαστικό συμβιβασμό</w:t>
      </w:r>
      <w:r w:rsidR="00DD0593">
        <w:rPr>
          <w:rFonts w:ascii="Arial" w:hAnsi="Arial" w:cs="Arial"/>
          <w:sz w:val="20"/>
          <w:szCs w:val="20"/>
        </w:rPr>
        <w:t xml:space="preserve"> και όλοι είχαν φύγει. </w:t>
      </w:r>
      <w:proofErr w:type="spellStart"/>
      <w:r w:rsidR="00DD0593">
        <w:rPr>
          <w:rFonts w:ascii="Arial" w:hAnsi="Arial" w:cs="Arial"/>
          <w:sz w:val="20"/>
          <w:szCs w:val="20"/>
        </w:rPr>
        <w:t>Κοροϊδευ</w:t>
      </w:r>
      <w:r>
        <w:rPr>
          <w:rFonts w:ascii="Arial" w:hAnsi="Arial" w:cs="Arial"/>
          <w:sz w:val="20"/>
          <w:szCs w:val="20"/>
        </w:rPr>
        <w:t>όμαστε</w:t>
      </w:r>
      <w:proofErr w:type="spellEnd"/>
      <w:r>
        <w:rPr>
          <w:rFonts w:ascii="Arial" w:hAnsi="Arial" w:cs="Arial"/>
          <w:sz w:val="20"/>
          <w:szCs w:val="20"/>
        </w:rPr>
        <w:t xml:space="preserve"> τώρα εδώ μέσα; Για ποια δημοκρατία μας μιλάνε και θέλουν διάλογο; Δεν φτάνει ο διάλογος αυτός; Δηλαδή, τι θέλουν παραπάνω; Απλώς θέλουν να σπεκουλάρουν. Νομίζω ότι πρέπει να πάμε κανονικά στη διαδικασία. Μας έχουν τρελάνει.</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Να το κάνουμε στις 18.00΄ απόψε; Το λόγο έχει ο κύριος Δήμας. Μέσα σε 6 ώρες μπορούν να ειδοποιηθούν και να έρθουν και από τη Θεσσαλονίκη.</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ΧΡΙΣΤΟΣ ΔΗΜΑΣ (Εισηγητής της Ν.Δ.): Έκανε μια λογική πρόταση ο Υπουργός να κάνουμε αύριο το πρωί, ακόμα και στις 9.00΄ την ακρόαση των φορέων και στις 11.00΄ τη δεύτερη ανάγνωση.</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Προσωπικά, εγώ δεν έχω πρόβλημα, αλλά το ζήτημα ετέθη από συναδέλφους ότι έχουν βγάλει εισιτήρια. Είναι και αυτό ένα ζήτημα.</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ΑΘΑΝΑΣΙΟΣ ΜΠΟΥΡΑΣ: Δεν είναι λογική αυτή.</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Ο κύριος Τζελέπης το έθεσε.</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ΗΛΙΑΣ ΠΑΝΑΓΙΩΤΑΡΟΣ (Ειδικός Αγορητής του Λαϊκού Συνδέσμου - Χρυσή Αυγή): Δηλαδή, η ιστορία γίνεται για τα εισιτήρια; Μην το φέρνετε Παρασκευή τότε καθόλου.</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Το λόγο έχει ο κύριος Τζελέπης.</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 xml:space="preserve">ΜΙΧΑΗΛ ΤΖΕΛΕΠΗΣ (Ειδικός Αγορητής της Δημοκρατικής Συμπαράταξης ΠΑ.ΣΟ.Κ. - ΔΗΜ.ΑΡ.): Εγώ έχω πρόβλημα αύριο μετά τις 12.00΄. Αυτό έχει τη διαδικασία του επείγοντος. </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Επειδή υπάρχουν απόψεις και απόψεις και πρέπει να είμαστε και δημοκρατικοί, να ψηφίσουμε την ώρα, αν θέλετε και τη διαδικασία. Η μια πρόταση λέει στις 18.00΄ σήμερα και η άλλη 9.00΄ με 11.00΄ και 11.30΄ με 13.00΄ αύριο. Ποιοι είναι υπέρ της πρώτης πρότασης για 18.00΄ και ποιοι για αύριο το πρωί; Υπερψηφίστηκε δια της ανατάσεως των χειρών η πρόταση για απόψε 18.00΄ και αύριο στις 10.00΄ η κατά άρθρο συζήτηση. Περνάμε τώρα στις προτάσεις φορέων από τους εισηγητές.</w:t>
      </w:r>
      <w:r w:rsidR="00DD0593">
        <w:rPr>
          <w:rFonts w:ascii="Arial" w:hAnsi="Arial" w:cs="Arial"/>
          <w:sz w:val="20"/>
          <w:szCs w:val="20"/>
        </w:rPr>
        <w:t xml:space="preserve"> </w:t>
      </w:r>
      <w:r>
        <w:rPr>
          <w:rFonts w:ascii="Arial" w:hAnsi="Arial" w:cs="Arial"/>
          <w:sz w:val="20"/>
          <w:szCs w:val="20"/>
        </w:rPr>
        <w:t>Το λόγο έχει ο κ. Τζαμακλής.</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 xml:space="preserve">ΧΑΡΙΛΑΟΣ ΤΖΑΜΑΚΛΗΣ (Εισηγητής του ΣΥ.ΡΙΖ.Α.): Προτείνω το Σωματείο Εργαζομένων του ΕΣΥΔ, το Σωματείο Εργαζομένων του ΕΛΟΤ, το Σωματείο Εργαζομένων του ΕΙΜ, την Ένωση Ελλήνων Χημικών, το Σύνδεσμο Επιχειρήσεων και Βιομηχανιών, ΣΕΒ, το Συνδέσμων Βιομηχανιών Βορείου Ελλάδος, το Σύνδεσμο Βιομηχανιών Θεσσαλίας και Κεντρικής Ελλάδος, το Σύνδεσμο Βιομηχανιών Στερεάς Ελλάδος, το Σύνδεσμο Θεσσαλικών Επιχειρήσεων και Βιομηχανιών, το Τεχνικό Επιμελητήριο Ελλάδος, την Επαγγελματική - Επιστημονική Ένωση Τεχνολογικής Εκπαίδευσης Μηχανικών, ΕΕΕΤΕΜ, την Ελληνική Ένωση Εργαστηρίων </w:t>
      </w:r>
      <w:r>
        <w:rPr>
          <w:rFonts w:ascii="Arial" w:hAnsi="Arial" w:cs="Arial"/>
          <w:sz w:val="20"/>
          <w:szCs w:val="20"/>
          <w:lang w:val="en-US"/>
        </w:rPr>
        <w:t>HELLAS</w:t>
      </w:r>
      <w:r>
        <w:rPr>
          <w:rFonts w:ascii="Arial" w:hAnsi="Arial" w:cs="Arial"/>
          <w:sz w:val="20"/>
          <w:szCs w:val="20"/>
        </w:rPr>
        <w:t xml:space="preserve"> </w:t>
      </w:r>
      <w:r>
        <w:rPr>
          <w:rFonts w:ascii="Arial" w:hAnsi="Arial" w:cs="Arial"/>
          <w:sz w:val="20"/>
          <w:szCs w:val="20"/>
          <w:lang w:val="en-US"/>
        </w:rPr>
        <w:t>LAB</w:t>
      </w:r>
      <w:r>
        <w:rPr>
          <w:rFonts w:ascii="Arial" w:hAnsi="Arial" w:cs="Arial"/>
          <w:sz w:val="20"/>
          <w:szCs w:val="20"/>
        </w:rPr>
        <w:t xml:space="preserve">, την Ελληνική Ένωση Διαπιστευμένων Φορέων Επιθεώρησης και Πιστοποίησης </w:t>
      </w:r>
      <w:r>
        <w:rPr>
          <w:rFonts w:ascii="Arial" w:hAnsi="Arial" w:cs="Arial"/>
          <w:sz w:val="20"/>
          <w:szCs w:val="20"/>
          <w:lang w:val="en-US"/>
        </w:rPr>
        <w:t>HELLAS</w:t>
      </w:r>
      <w:r>
        <w:rPr>
          <w:rFonts w:ascii="Arial" w:hAnsi="Arial" w:cs="Arial"/>
          <w:sz w:val="20"/>
          <w:szCs w:val="20"/>
        </w:rPr>
        <w:t xml:space="preserve"> </w:t>
      </w:r>
      <w:r>
        <w:rPr>
          <w:rFonts w:ascii="Arial" w:hAnsi="Arial" w:cs="Arial"/>
          <w:sz w:val="20"/>
          <w:szCs w:val="20"/>
          <w:lang w:val="en-US"/>
        </w:rPr>
        <w:t>CER</w:t>
      </w:r>
      <w:r>
        <w:rPr>
          <w:rFonts w:ascii="Arial" w:hAnsi="Arial" w:cs="Arial"/>
          <w:sz w:val="20"/>
          <w:szCs w:val="20"/>
        </w:rPr>
        <w:t>Τ, των Πανελλήνιο Σύνδεσμο Εξαγωγέων και το Σύνδεσμο Εξαγωγέων Βορείου Ελλάδος.</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κύριος Δήμας.</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ΧΡΙΣΤΟΣ ΔΗΜΑΣ (Εισηγητής της Ν.Δ.): Αρχικά, για να καταγράφει και στα πρακτικά, θέλω να πω πόσο υποκριτικό είναι το γεγονός ότι καλείτε τόσους πολλούς φορείς και από πολλά μέρη της Ελλάδος και τους δίνετε 3 με 4 ώρες για να είναι αργότερα εδώ σήμερα, ενώ υπήρχε η δυνατότητα να γίνει συνεδρίαση αύριο και έκανε και την πρόταση ο ίδιος ο Υπουργός και όλα αυτά «για τα εισιτήρια». Μιλάμε για επιεικώς απαράδεκτη κοινοβουλευτική συμπεριφορά και αυτό είναι κάτι το οποίο πρέπει να το ξεκαθαρίσουμε και να το τονίσουμε, για να δούμε ποιος σέβεται την κοινοβουλευτική δημοκρατία και ποιος δεν τη σέβεται.</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lastRenderedPageBreak/>
        <w:t>Περνάω στους φορείς. Προσκαλούμε και εμείς τα Σωματεία Εργαζομένων και του ΕΛΟΤ και του ΕΙΜ και του ΕΣΥΔ, την Ελληνική Ένωση Εργαστηρίων, την Ένωση Φορέων Πιστοποίησης, την Επαγγελματική Επιστημονική Ένωση Τεχνολογικής Εκπαίδευσης Μηχανικών, το ΣΕΒ, το ΣΒΒΕ και το ΤΕΕ.</w:t>
      </w:r>
    </w:p>
    <w:p w:rsidR="00322602" w:rsidRPr="00516E70" w:rsidRDefault="00322602" w:rsidP="00DD059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κύριος Τζελέπης.</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ΜΙΧΑΗΛ ΤΖΕΛΕΠΗΣ (Ειδικός Αγορητής της ΔΗΜΟΚΡΑΤΙΚΗΣ ΣΥΜΠΑΡΑΤΑΞΗΣ ΠΑΣΟΚ - ΔΗΜΑΡ): Κυρία Πρόεδρε, θα συμφωνήσουμε και εμείς για τα Σωματεία ΕΣΥΔ, ΔΕΛΟΤ και ΕΙΜ, όπως, επίσης και για την Ένωση Διαπιστευμένων Φορέων και την Ελληνική Ένωση Εργαστηρίων, όπως και το ΤΕΕ και προτείνουμε επιπλέον και τη ΓΣΕΕΒΕ.</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Παναγιώταρος.</w:t>
      </w:r>
    </w:p>
    <w:p w:rsidR="00322602" w:rsidRPr="00FD63A1" w:rsidRDefault="00322602" w:rsidP="00DD0593">
      <w:pPr>
        <w:spacing w:line="480" w:lineRule="auto"/>
        <w:ind w:firstLine="720"/>
        <w:jc w:val="both"/>
        <w:rPr>
          <w:rFonts w:ascii="Arial" w:hAnsi="Arial" w:cs="Arial"/>
          <w:sz w:val="20"/>
          <w:szCs w:val="20"/>
        </w:rPr>
      </w:pPr>
      <w:r>
        <w:rPr>
          <w:rFonts w:ascii="Arial" w:hAnsi="Arial" w:cs="Arial"/>
          <w:sz w:val="20"/>
          <w:szCs w:val="20"/>
        </w:rPr>
        <w:t xml:space="preserve">ΗΛΙΑΣ ΠΑΝΑΓΙΩΤΑΡΟΣ (Ειδικός Αγορητής του Λαϊκού Συνδέσμου - Χρυσή Αυγή): Κυρία Πρόεδρε, τους φορείς τους οποίους θα θέλαμε να καλέσουμε τους ανέφεραν οι προλαλήσαντες. Θεωρούμε ότι ο Πανελλήνιος Σύνδεσμος Εξαγωγέων καλύπτει και άλλους κατά τόπους συνδέσμους πλην του Συνδέσμου Εξαγωγέων Βορείου Ελλάδος, ο οποίος είναι μια ειδική περίπτωση και θα έπρεπε να κληθεί ξεχωριστά λόγω του ευρύτερου ανταγωνισμού που υπάρχει στην περιοχή των Βαλκανίων και άρα, έχουν κάποια εξειδικευμένα προβλήματα και ζητήματα τα οποία θα πρέπει να τα αναφέρουν. </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Κατσώτης.</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 xml:space="preserve">Θα προτείνετε κύριε </w:t>
      </w:r>
      <w:proofErr w:type="spellStart"/>
      <w:r>
        <w:rPr>
          <w:rFonts w:ascii="Arial" w:hAnsi="Arial" w:cs="Arial"/>
          <w:sz w:val="20"/>
          <w:szCs w:val="20"/>
        </w:rPr>
        <w:t>Κατσώτη</w:t>
      </w:r>
      <w:proofErr w:type="spellEnd"/>
      <w:r>
        <w:rPr>
          <w:rFonts w:ascii="Arial" w:hAnsi="Arial" w:cs="Arial"/>
          <w:sz w:val="20"/>
          <w:szCs w:val="20"/>
        </w:rPr>
        <w:t xml:space="preserve">; </w:t>
      </w:r>
    </w:p>
    <w:p w:rsidR="00322602" w:rsidRPr="00FD63A1" w:rsidRDefault="00322602" w:rsidP="00DD0593">
      <w:pPr>
        <w:spacing w:line="480" w:lineRule="auto"/>
        <w:ind w:firstLine="720"/>
        <w:jc w:val="both"/>
        <w:rPr>
          <w:rFonts w:ascii="Arial" w:hAnsi="Arial" w:cs="Arial"/>
          <w:sz w:val="20"/>
          <w:szCs w:val="20"/>
        </w:rPr>
      </w:pPr>
      <w:r>
        <w:rPr>
          <w:rFonts w:ascii="Arial" w:hAnsi="Arial" w:cs="Arial"/>
          <w:sz w:val="20"/>
          <w:szCs w:val="20"/>
        </w:rPr>
        <w:t>ΧΡΗΣΤΟΣ ΚΑΤΣΩΤΗΣ: Όχι, κυρία Πρόεδρε</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Καμμένος. </w:t>
      </w:r>
    </w:p>
    <w:p w:rsidR="00322602" w:rsidRPr="00FD63A1" w:rsidRDefault="00322602" w:rsidP="00DD0593">
      <w:pPr>
        <w:spacing w:line="480" w:lineRule="auto"/>
        <w:ind w:firstLine="720"/>
        <w:jc w:val="both"/>
        <w:rPr>
          <w:rFonts w:ascii="Arial" w:hAnsi="Arial" w:cs="Arial"/>
          <w:sz w:val="20"/>
          <w:szCs w:val="20"/>
        </w:rPr>
      </w:pPr>
      <w:r>
        <w:rPr>
          <w:rFonts w:ascii="Arial" w:hAnsi="Arial" w:cs="Arial"/>
          <w:sz w:val="20"/>
          <w:szCs w:val="20"/>
        </w:rPr>
        <w:t xml:space="preserve">ΔΗΜΗΤΡΙΟΣ ΚΑΜΜΕΝΟΣ (Ειδικός Αγορητής των Ανεξάρτητων Ελλήνων): Κυρία Πρόεδρε, έχουμε καλυφθεί, ευχαριστώ. </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Από την Ένωση Κεντρώων και από το «ΠΟΤΑΜΙ», δεν έχουν προσέλθει ακόμη. Λοιπόν, όλες αυτές τις προτάσεις θα τις ανακοινώσω μόλις τελειώσει την τοποθέτησή του ο πρώτος Εισηγητής, ο κ. Τζαμακλής. Απλώς, </w:t>
      </w:r>
      <w:r>
        <w:rPr>
          <w:rFonts w:ascii="Arial" w:hAnsi="Arial" w:cs="Arial"/>
          <w:sz w:val="20"/>
          <w:szCs w:val="20"/>
        </w:rPr>
        <w:lastRenderedPageBreak/>
        <w:t>θα ήθελα να πω, ότι μέ</w:t>
      </w:r>
      <w:r w:rsidR="000D2495">
        <w:rPr>
          <w:rFonts w:ascii="Arial" w:hAnsi="Arial" w:cs="Arial"/>
          <w:sz w:val="20"/>
          <w:szCs w:val="20"/>
        </w:rPr>
        <w:t xml:space="preserve">χρι τις 18.00΄, επειδή κάτι </w:t>
      </w:r>
      <w:proofErr w:type="spellStart"/>
      <w:r w:rsidR="000D2495">
        <w:rPr>
          <w:rFonts w:ascii="Arial" w:hAnsi="Arial" w:cs="Arial"/>
          <w:sz w:val="20"/>
          <w:szCs w:val="20"/>
        </w:rPr>
        <w:t>ελέχθ</w:t>
      </w:r>
      <w:r>
        <w:rPr>
          <w:rFonts w:ascii="Arial" w:hAnsi="Arial" w:cs="Arial"/>
          <w:sz w:val="20"/>
          <w:szCs w:val="20"/>
        </w:rPr>
        <w:t>η</w:t>
      </w:r>
      <w:proofErr w:type="spellEnd"/>
      <w:r>
        <w:rPr>
          <w:rFonts w:ascii="Arial" w:hAnsi="Arial" w:cs="Arial"/>
          <w:sz w:val="20"/>
          <w:szCs w:val="20"/>
        </w:rPr>
        <w:t xml:space="preserve">, υπάρχει ένα περιθώριο επτά ωρών, δεν είναι και τόσο γρήγορα, διότι στις 11.00΄, θα ειδοποιηθούν οι φορείς για να έρθουν. </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Το λόγο έχει ο κ. Τζαμακλής.</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 xml:space="preserve">ΧΑΡΙΛΑΟΣ ΤΖΑΜΑΚΛΗΣ (Εισηγητής του ΣΥ.ΡΙΖ.Α.): </w:t>
      </w:r>
      <w:r w:rsidR="000D2495" w:rsidRPr="000D2495">
        <w:rPr>
          <w:rFonts w:ascii="Arial" w:hAnsi="Arial" w:cs="Arial"/>
          <w:sz w:val="20"/>
          <w:szCs w:val="20"/>
        </w:rPr>
        <w:t xml:space="preserve">Κυρίες και κύριοι συνάδελφοι, κατ’ αρχάς, θα ήθελα να σας ευχηθώ χρόνια πολλά. </w:t>
      </w:r>
      <w:r>
        <w:rPr>
          <w:rFonts w:ascii="Arial" w:hAnsi="Arial" w:cs="Arial"/>
          <w:sz w:val="20"/>
          <w:szCs w:val="20"/>
        </w:rPr>
        <w:t xml:space="preserve">Κυρία Πρόεδρε, θα ήθελα να εκφράσω συλλυπητήρια για την απώλεια των τεσσάρων αξιωματικών του Ελληνικού Στρατού που έχει προκαλέσει βαθιά θλίψη και οδύνη σε όλους μας. Επίσης, θα ήθελα να εκφράσω εκ μέρους της Κοινοβουλευτικής Ομάδας του ΣΥΡΙΖΑ, τα θερμά μου συλλυπητήρια στις οικογένειες των θυμάτων και να ευχηθώ ταχεία ανάρρωση στην τραυματία </w:t>
      </w:r>
      <w:proofErr w:type="spellStart"/>
      <w:r>
        <w:rPr>
          <w:rFonts w:ascii="Arial" w:hAnsi="Arial" w:cs="Arial"/>
          <w:sz w:val="20"/>
          <w:szCs w:val="20"/>
        </w:rPr>
        <w:t>Αρχιλοχία</w:t>
      </w:r>
      <w:proofErr w:type="spellEnd"/>
      <w:r>
        <w:rPr>
          <w:rFonts w:ascii="Arial" w:hAnsi="Arial" w:cs="Arial"/>
          <w:sz w:val="20"/>
          <w:szCs w:val="20"/>
        </w:rPr>
        <w:t xml:space="preserve">. </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 xml:space="preserve">Με το υπό συζήτηση νομοσχέδιο συνιστάται ΝΠΙΔ μη κερδοσκοπικού χαρακτήρα με την επωνυμία Εθνικό Σύστημα Διαπίστευσης, το οποίο αποτελεί τον εθνικό Οργανισμό Διαπίστευσης. Ανήκει στον ευρύτερο δημόσιο τομέα, διαθέτει διοικητική και οικονομική αυτοτέλεια και εποπτεύεται από τον Υπουργό Οικονομίας και Ανάπτυξης. Στο συνιστάμενο νομικό πρόσωπο εντάσσεται η αυτοτελής λειτουργική ομάδα με την επωνυμία «Εθνικό Σύστημα Διαπίστευσης Α.Ε.», που αποσπάται από το νομικό πρόσωπο με την επωνυμία «Εθνικό Σύστημα Υποδομών Ποιότητας», στο οποίο είχε ενταχθεί με την διάταξη του άρθρου 6 του ν.4109/2013, </w:t>
      </w:r>
      <w:proofErr w:type="spellStart"/>
      <w:r>
        <w:rPr>
          <w:rFonts w:ascii="Arial" w:hAnsi="Arial" w:cs="Arial"/>
          <w:sz w:val="20"/>
          <w:szCs w:val="20"/>
        </w:rPr>
        <w:t>συγχωνευθείσα</w:t>
      </w:r>
      <w:proofErr w:type="spellEnd"/>
      <w:r>
        <w:rPr>
          <w:rFonts w:ascii="Arial" w:hAnsi="Arial" w:cs="Arial"/>
          <w:sz w:val="20"/>
          <w:szCs w:val="20"/>
        </w:rPr>
        <w:t xml:space="preserve"> με άλλες δύο αυτοτελείς λειτουργικές μονάδ</w:t>
      </w:r>
      <w:r w:rsidR="00B118BF">
        <w:rPr>
          <w:rFonts w:ascii="Arial" w:hAnsi="Arial" w:cs="Arial"/>
          <w:sz w:val="20"/>
          <w:szCs w:val="20"/>
        </w:rPr>
        <w:t>ες, το Ελληνικό Ινστιτούτο Μετ</w:t>
      </w:r>
      <w:r>
        <w:rPr>
          <w:rFonts w:ascii="Arial" w:hAnsi="Arial" w:cs="Arial"/>
          <w:sz w:val="20"/>
          <w:szCs w:val="20"/>
        </w:rPr>
        <w:t xml:space="preserve">ρολογίας, το ΕΙΜ και τον Ελληνικό Οργανισμό Τυποποίησης Α.Ε., τον ΕΛΟΤ. Θεωρώ ότι είναι χρήσιμο να γίνει αναφορά στο ιστορικό της ίδρυσης Εθνικού Οργανισμού Διαπίστευσης. </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Κατ’ αρχάς, με το άρθρο 11 του ν. 3066/2002, συστήθηκε ανώνυμη εταιρία με την επωνυμία «Εθνικό Σύστημα Διαπίστευσης Α.Ε.» και το διακριτικό τίτλο ΕΣΥΔ. Τα άρθρα 11 έως 17, του ίδιου νόμου αποτέλεσαν το καταστατικό της. Ως σκοπός της εταιρίας είχε οριστεί η υλοποίηση, η εφαρμογή και η διαχείριση του Εθνικού Συστήματος Διαπίστευσης που προβλέπεται στις διατάξεις του ν.2231/1994. Εν συνεχεία με το άρθρο 6 παρ.2 περ. β΄ του ν.4109/2013, αυτή η ανώνυμη εταιρία, Εθνικό Σύστημα Διαπίστευσης, μετασχηματίστηκε και εντάχθηκε ως αυτοτελής λειτουργική μονάδα με διαχειριστική οικονομική και λογιστική αυτοτέλεια στο, με τον ίδιο νόμο, ιδρυθέν ΝΠΙΔ</w:t>
      </w:r>
      <w:r w:rsidR="000D2495">
        <w:rPr>
          <w:rFonts w:ascii="Arial" w:hAnsi="Arial" w:cs="Arial"/>
          <w:sz w:val="20"/>
          <w:szCs w:val="20"/>
        </w:rPr>
        <w:t xml:space="preserve"> </w:t>
      </w:r>
      <w:r>
        <w:rPr>
          <w:rFonts w:ascii="Arial" w:hAnsi="Arial" w:cs="Arial"/>
          <w:sz w:val="20"/>
          <w:szCs w:val="20"/>
        </w:rPr>
        <w:t xml:space="preserve">με την επωνυμία «Εθνικό Σύστημα Υποδομών Ποιότητας». Η συγχώνευση αυτή προχώρησε από την τότε κυβέρνηση χωρίς καμία μελέτη και </w:t>
      </w:r>
      <w:r>
        <w:rPr>
          <w:rFonts w:ascii="Arial" w:hAnsi="Arial" w:cs="Arial"/>
          <w:sz w:val="20"/>
          <w:szCs w:val="20"/>
        </w:rPr>
        <w:lastRenderedPageBreak/>
        <w:t xml:space="preserve">παρά τις σοβαρές ενστάσεις και αντιρρήσεις περί ασυμβιβάστου των τριών Οργανισμών, δηλαδή του ΕΣΥΔ, του ΕΙΜ και του ΕΛΟΤ, που πρόβαλλε η Ευρωπαϊκή Υπηρεσία Διαπίστευσης, δεδομένου ότι παραβιάστηκε ευθέως η κοινοτική νομοθεσία για τον καθορισμό των απαιτήσεων διαπίστευσης και εποπτείας της αγοράς. </w:t>
      </w:r>
    </w:p>
    <w:p w:rsidR="00322602" w:rsidRDefault="00322602" w:rsidP="000D2495">
      <w:pPr>
        <w:spacing w:line="480" w:lineRule="auto"/>
        <w:ind w:firstLine="720"/>
        <w:jc w:val="both"/>
        <w:rPr>
          <w:rFonts w:ascii="Arial" w:hAnsi="Arial" w:cs="Arial"/>
          <w:sz w:val="20"/>
          <w:szCs w:val="20"/>
        </w:rPr>
      </w:pPr>
      <w:r>
        <w:rPr>
          <w:rFonts w:ascii="Arial" w:hAnsi="Arial" w:cs="Arial"/>
          <w:sz w:val="20"/>
          <w:szCs w:val="20"/>
        </w:rPr>
        <w:t>Η σχετική κοινοτική νομοθεσία που ισχύει από την 1.1.2010, περιέχεται στον υπ’ αριθ. 765/2008 Κανονισμό του Ευρωπαϊκού Κοινοβουλίου και του Συμβουλίου της 9</w:t>
      </w:r>
      <w:r w:rsidRPr="00F20F59">
        <w:rPr>
          <w:rFonts w:ascii="Arial" w:hAnsi="Arial" w:cs="Arial"/>
          <w:sz w:val="20"/>
          <w:szCs w:val="20"/>
          <w:vertAlign w:val="superscript"/>
        </w:rPr>
        <w:t>ης</w:t>
      </w:r>
      <w:r>
        <w:rPr>
          <w:rFonts w:ascii="Arial" w:hAnsi="Arial" w:cs="Arial"/>
          <w:sz w:val="20"/>
          <w:szCs w:val="20"/>
        </w:rPr>
        <w:t xml:space="preserve"> Ιουλίου 2008, για τον καθορισμό απαιτήσεων διαπίστευσης και εποπτείας της αγοράς όσον αφορά στην εμπορία των προϊόντων και για την κατάργηση του Κανονισμο</w:t>
      </w:r>
      <w:r w:rsidR="000D2495">
        <w:rPr>
          <w:rFonts w:ascii="Arial" w:hAnsi="Arial" w:cs="Arial"/>
          <w:sz w:val="20"/>
          <w:szCs w:val="20"/>
        </w:rPr>
        <w:t xml:space="preserve">ύ αριθ. 339/93 του Συμβουλίου. </w:t>
      </w:r>
      <w:r>
        <w:rPr>
          <w:rFonts w:ascii="Arial" w:hAnsi="Arial" w:cs="Arial"/>
          <w:sz w:val="20"/>
          <w:szCs w:val="20"/>
        </w:rPr>
        <w:t>Σύμφωνα με τον Κανονισμό προβλέπεται για τα κράτη μέλη της Ε.Ε. η υποχρέωση σύστασης Εθνικού Οργανισμού Διαπίστευσης ως μόνου οργανισμού που εκτελεί τη διαπίστευση επί τη βάση εξουσίας που του παρέχει το κράτος και σε περίπτωση που αυτό δεν είναι οικονομικά σκόπιμο ή εφικτό το κράτος μέλος θα πρέπει να έχει πρόσβαση στις υπηρεσίες του Εθνικού Οργανισμού Διαπίστευσης</w:t>
      </w:r>
      <w:r w:rsidR="000D2495">
        <w:rPr>
          <w:rFonts w:ascii="Arial" w:hAnsi="Arial" w:cs="Arial"/>
          <w:sz w:val="20"/>
          <w:szCs w:val="20"/>
        </w:rPr>
        <w:t xml:space="preserve"> </w:t>
      </w:r>
      <w:r>
        <w:rPr>
          <w:rFonts w:ascii="Arial" w:hAnsi="Arial" w:cs="Arial"/>
          <w:sz w:val="20"/>
          <w:szCs w:val="20"/>
        </w:rPr>
        <w:t xml:space="preserve">άλλου κράτους μέλους. </w:t>
      </w:r>
    </w:p>
    <w:p w:rsidR="00322602" w:rsidRDefault="00322602" w:rsidP="000D2495">
      <w:pPr>
        <w:spacing w:line="480" w:lineRule="auto"/>
        <w:ind w:firstLine="720"/>
        <w:jc w:val="both"/>
        <w:rPr>
          <w:rFonts w:ascii="Arial" w:hAnsi="Arial" w:cs="Arial"/>
          <w:sz w:val="20"/>
          <w:szCs w:val="20"/>
        </w:rPr>
      </w:pPr>
      <w:r>
        <w:rPr>
          <w:rFonts w:ascii="Arial" w:hAnsi="Arial" w:cs="Arial"/>
          <w:sz w:val="20"/>
          <w:szCs w:val="20"/>
        </w:rPr>
        <w:t>Στο άρθρο 4 του Κανονισμού ορίζεται ότι ο Εθνικός Οργανισμός Διαπίστευσης λειτουργεί σε μη κερδοσκοπική βάση και δεν μπορεί να παρέχει ή να προσφέρει δραστηριότητες ή υπηρεσίες που παρέχουν οι Οργανισμοί αξιολόγησης της συμμόρφωσης ούτε μπορεί να παρέχει συμβουλευτικές υπηρεσίες, να κατέχει μετοχές ή να έχει</w:t>
      </w:r>
      <w:r w:rsidR="000D2495">
        <w:rPr>
          <w:rFonts w:ascii="Arial" w:hAnsi="Arial" w:cs="Arial"/>
          <w:sz w:val="20"/>
          <w:szCs w:val="20"/>
        </w:rPr>
        <w:t xml:space="preserve"> </w:t>
      </w:r>
      <w:r>
        <w:rPr>
          <w:rFonts w:ascii="Arial" w:hAnsi="Arial" w:cs="Arial"/>
          <w:sz w:val="20"/>
          <w:szCs w:val="20"/>
        </w:rPr>
        <w:t xml:space="preserve">άλλου είδους οικονομικό ή διαχειριστικό συμφέρον σε οργανισμό αξιολόγησης της συμμόρφωσης. Στον Κανονισμό προβλέπεται επίσης η αναγνώριση ευρωπαϊκής υποδομής διαπίστευσης με την επωνυμία </w:t>
      </w:r>
      <w:r>
        <w:rPr>
          <w:rFonts w:ascii="Arial" w:hAnsi="Arial" w:cs="Arial"/>
          <w:sz w:val="20"/>
          <w:szCs w:val="20"/>
          <w:lang w:val="en-US"/>
        </w:rPr>
        <w:t>European</w:t>
      </w:r>
      <w:r w:rsidRPr="008663A5">
        <w:rPr>
          <w:rFonts w:ascii="Arial" w:hAnsi="Arial" w:cs="Arial"/>
          <w:sz w:val="20"/>
          <w:szCs w:val="20"/>
        </w:rPr>
        <w:t xml:space="preserve"> </w:t>
      </w:r>
      <w:r>
        <w:rPr>
          <w:rFonts w:ascii="Arial" w:hAnsi="Arial" w:cs="Arial"/>
          <w:sz w:val="20"/>
          <w:szCs w:val="20"/>
          <w:lang w:val="en-US"/>
        </w:rPr>
        <w:t>operation</w:t>
      </w:r>
      <w:r w:rsidRPr="008663A5">
        <w:rPr>
          <w:rFonts w:ascii="Arial" w:hAnsi="Arial" w:cs="Arial"/>
          <w:sz w:val="20"/>
          <w:szCs w:val="20"/>
        </w:rPr>
        <w:t xml:space="preserve"> </w:t>
      </w:r>
      <w:r>
        <w:rPr>
          <w:rFonts w:ascii="Arial" w:hAnsi="Arial" w:cs="Arial"/>
          <w:sz w:val="20"/>
          <w:szCs w:val="20"/>
          <w:lang w:val="en-US"/>
        </w:rPr>
        <w:t>for</w:t>
      </w:r>
      <w:r w:rsidRPr="008663A5">
        <w:rPr>
          <w:rFonts w:ascii="Arial" w:hAnsi="Arial" w:cs="Arial"/>
          <w:sz w:val="20"/>
          <w:szCs w:val="20"/>
        </w:rPr>
        <w:t xml:space="preserve"> </w:t>
      </w:r>
      <w:r>
        <w:rPr>
          <w:rFonts w:ascii="Arial" w:hAnsi="Arial" w:cs="Arial"/>
          <w:sz w:val="20"/>
          <w:szCs w:val="20"/>
          <w:lang w:val="en-US"/>
        </w:rPr>
        <w:t>accreditation</w:t>
      </w:r>
      <w:r w:rsidRPr="008663A5">
        <w:rPr>
          <w:rFonts w:ascii="Arial" w:hAnsi="Arial" w:cs="Arial"/>
          <w:sz w:val="20"/>
          <w:szCs w:val="20"/>
        </w:rPr>
        <w:t xml:space="preserve"> </w:t>
      </w:r>
      <w:r>
        <w:rPr>
          <w:rFonts w:ascii="Arial" w:hAnsi="Arial" w:cs="Arial"/>
          <w:sz w:val="20"/>
          <w:szCs w:val="20"/>
        </w:rPr>
        <w:t>που έχει αναγνωριστεί ως περιφερειακός ευρωπαϊκός οργανισμός των Εθνικών Οργανισμών Διαπίστευσης και ασκεί εποπτεία στη λειτουργία</w:t>
      </w:r>
      <w:r w:rsidRPr="008663A5">
        <w:rPr>
          <w:rFonts w:ascii="Arial" w:hAnsi="Arial" w:cs="Arial"/>
          <w:sz w:val="20"/>
          <w:szCs w:val="20"/>
        </w:rPr>
        <w:t xml:space="preserve"> </w:t>
      </w:r>
      <w:r>
        <w:rPr>
          <w:rFonts w:ascii="Arial" w:hAnsi="Arial" w:cs="Arial"/>
          <w:sz w:val="20"/>
          <w:szCs w:val="20"/>
        </w:rPr>
        <w:t>της διαπίστευσης σε ευρωπαϊκό επίπεδο δυνάμεις συμφωνίας πλαισίου εταιρικής σχέσης που έχει συναφθεί με την Ευρωπαϊκή Επιτροπή.</w:t>
      </w:r>
      <w:r w:rsidR="000D2495">
        <w:rPr>
          <w:rFonts w:ascii="Arial" w:hAnsi="Arial" w:cs="Arial"/>
          <w:sz w:val="20"/>
          <w:szCs w:val="20"/>
        </w:rPr>
        <w:t xml:space="preserve"> </w:t>
      </w:r>
      <w:r>
        <w:rPr>
          <w:rFonts w:ascii="Arial" w:hAnsi="Arial" w:cs="Arial"/>
          <w:sz w:val="20"/>
          <w:szCs w:val="20"/>
        </w:rPr>
        <w:t>Είναι προφανές ότι με τη συγχώνευση των τριών αυτών οργανισμών και την υπαγωγή τους στον ίδιο φορέα δεν πληρούνται οι προϋποθέσεις του Κανονισμού 765 του 2008.</w:t>
      </w:r>
    </w:p>
    <w:p w:rsidR="00322602" w:rsidRDefault="00322602" w:rsidP="000D2495">
      <w:pPr>
        <w:spacing w:line="480" w:lineRule="auto"/>
        <w:ind w:firstLine="720"/>
        <w:jc w:val="both"/>
        <w:rPr>
          <w:rFonts w:ascii="Arial" w:hAnsi="Arial" w:cs="Arial"/>
          <w:sz w:val="20"/>
          <w:szCs w:val="20"/>
        </w:rPr>
      </w:pPr>
      <w:r>
        <w:rPr>
          <w:rFonts w:ascii="Arial" w:hAnsi="Arial" w:cs="Arial"/>
          <w:sz w:val="20"/>
          <w:szCs w:val="20"/>
        </w:rPr>
        <w:t xml:space="preserve">Σχετικώς πρώτον ως προς την απαγόρευση οικονομικού διαχειριστικού συμφέροντος του Εθνικού Οργανισμού διαπίστευσης σε οργανισμό αξιολόγησης συμμόρφωσης και δεύτερον ως προς τον περιορισμό χρησιμοποίησης τυχόν πλεοναζόντων εσόδων του εθνικού οργανισμού διαπίστευσης αποκλειστικά σε επενδύσεις για την περαιτέρω ανάπτυξη των </w:t>
      </w:r>
      <w:r>
        <w:rPr>
          <w:rFonts w:ascii="Arial" w:hAnsi="Arial" w:cs="Arial"/>
          <w:sz w:val="20"/>
          <w:szCs w:val="20"/>
        </w:rPr>
        <w:lastRenderedPageBreak/>
        <w:t>δραστηριοτήτων του και ό</w:t>
      </w:r>
      <w:r w:rsidR="000D2495">
        <w:rPr>
          <w:rFonts w:ascii="Arial" w:hAnsi="Arial" w:cs="Arial"/>
          <w:sz w:val="20"/>
          <w:szCs w:val="20"/>
        </w:rPr>
        <w:t xml:space="preserve">χι για την κάλυψη λειτουργικών δαπανών </w:t>
      </w:r>
      <w:r>
        <w:rPr>
          <w:rFonts w:ascii="Arial" w:hAnsi="Arial" w:cs="Arial"/>
          <w:sz w:val="20"/>
          <w:szCs w:val="20"/>
        </w:rPr>
        <w:t>των άλλων</w:t>
      </w:r>
      <w:r w:rsidR="000D2495">
        <w:rPr>
          <w:rFonts w:ascii="Arial" w:hAnsi="Arial" w:cs="Arial"/>
          <w:sz w:val="20"/>
          <w:szCs w:val="20"/>
        </w:rPr>
        <w:t xml:space="preserve"> δυο φορέων του ΕΛ.Ο.Τ και του Ε.ΙΜ.. </w:t>
      </w:r>
      <w:r>
        <w:rPr>
          <w:rFonts w:ascii="Arial" w:hAnsi="Arial" w:cs="Arial"/>
          <w:sz w:val="20"/>
          <w:szCs w:val="20"/>
        </w:rPr>
        <w:t>Επειδή ο Ευρωπαϊκός Φορέας Διαπίστευσης ζητά την άρση της προφανούς κατά τα ανωτέρω ασυμβατότητας της απρόσκοπτης λειτουργίας του Εθνικού Οργανισμού Διαπίστευσης της</w:t>
      </w:r>
      <w:r w:rsidR="000D2495">
        <w:rPr>
          <w:rFonts w:ascii="Arial" w:hAnsi="Arial" w:cs="Arial"/>
          <w:sz w:val="20"/>
          <w:szCs w:val="20"/>
        </w:rPr>
        <w:t xml:space="preserve"> </w:t>
      </w:r>
      <w:r>
        <w:rPr>
          <w:rFonts w:ascii="Arial" w:hAnsi="Arial" w:cs="Arial"/>
          <w:sz w:val="20"/>
          <w:szCs w:val="20"/>
        </w:rPr>
        <w:t>Διασφάλισης της αυτοτέλειας του Ε.ΣΥ.Δ η</w:t>
      </w:r>
      <w:r w:rsidR="000D2495">
        <w:rPr>
          <w:rFonts w:ascii="Arial" w:hAnsi="Arial" w:cs="Arial"/>
          <w:sz w:val="20"/>
          <w:szCs w:val="20"/>
        </w:rPr>
        <w:t xml:space="preserve"> </w:t>
      </w:r>
      <w:r>
        <w:rPr>
          <w:rFonts w:ascii="Arial" w:hAnsi="Arial" w:cs="Arial"/>
          <w:sz w:val="20"/>
          <w:szCs w:val="20"/>
        </w:rPr>
        <w:t>με επείγοντα χαρακ</w:t>
      </w:r>
      <w:r w:rsidR="000D2495">
        <w:rPr>
          <w:rFonts w:ascii="Arial" w:hAnsi="Arial" w:cs="Arial"/>
          <w:sz w:val="20"/>
          <w:szCs w:val="20"/>
        </w:rPr>
        <w:t>τήρα κατάθεση του υπό συζήτηση</w:t>
      </w:r>
      <w:r>
        <w:rPr>
          <w:rFonts w:ascii="Arial" w:hAnsi="Arial" w:cs="Arial"/>
          <w:sz w:val="20"/>
          <w:szCs w:val="20"/>
        </w:rPr>
        <w:t xml:space="preserve"> νομοσχεδίου είναι αναγκαία λόγω της ύπαρξης καταληκτικής ημερομηνίας που είναι 25/4/2017. Συνεπώς με τη σύσταση του Ε.ΣΥ.Δ εξασφαλίζεται η υποχρέωση συμμόρφωσης της Εθνικής Νομοθεσίας με την Κοινοτική και συγκεκριμένα με τον προαναφερθέντα Κανονισμού υπ’ αριθμόν 765/2008. Περαιτέρω εξασφαλίζετ</w:t>
      </w:r>
      <w:r w:rsidR="000D2495">
        <w:rPr>
          <w:rFonts w:ascii="Arial" w:hAnsi="Arial" w:cs="Arial"/>
          <w:sz w:val="20"/>
          <w:szCs w:val="20"/>
        </w:rPr>
        <w:t>αι η απαιτούμενη αμεροληψία και</w:t>
      </w:r>
      <w:r>
        <w:rPr>
          <w:rFonts w:ascii="Arial" w:hAnsi="Arial" w:cs="Arial"/>
          <w:sz w:val="20"/>
          <w:szCs w:val="20"/>
        </w:rPr>
        <w:t xml:space="preserve"> ανεξαρτησία των υπηρεσιών διαπίστευσης και η χρησιμοποίηση των πλεοναζόντων εσόδων του Εθνικού Οργανισμού Διαπίστευσης σύμφωνα με τις διατάξεις του ίδιου Κανονισμού. Εκτός από την υλοποίηση, εφαρμογή και διαχείριση του Ε</w:t>
      </w:r>
      <w:r w:rsidR="000D2495">
        <w:rPr>
          <w:rFonts w:ascii="Arial" w:hAnsi="Arial" w:cs="Arial"/>
          <w:sz w:val="20"/>
          <w:szCs w:val="20"/>
        </w:rPr>
        <w:t xml:space="preserve">θνικού Συστήματος Διαπίστευσης </w:t>
      </w:r>
      <w:r>
        <w:rPr>
          <w:rFonts w:ascii="Arial" w:hAnsi="Arial" w:cs="Arial"/>
          <w:sz w:val="20"/>
          <w:szCs w:val="20"/>
        </w:rPr>
        <w:t>το Ε.ΣΥ.Δ αναλαμβάνει συμβουλευτικές ή εκπαιδευτικές δραστηριότητες σχετικές με το αντικείμενο της διαπίστευσης χορη</w:t>
      </w:r>
      <w:r w:rsidR="000D2495">
        <w:rPr>
          <w:rFonts w:ascii="Arial" w:hAnsi="Arial" w:cs="Arial"/>
          <w:sz w:val="20"/>
          <w:szCs w:val="20"/>
        </w:rPr>
        <w:t xml:space="preserve">γεί πιστοποιητικά διαπίστευσης </w:t>
      </w:r>
      <w:r>
        <w:rPr>
          <w:rFonts w:ascii="Arial" w:hAnsi="Arial" w:cs="Arial"/>
          <w:sz w:val="20"/>
          <w:szCs w:val="20"/>
        </w:rPr>
        <w:t xml:space="preserve">σε φορείς πιστοποίησης, σε φορείς επιθεώρησης και ελέγχου σε περιβαλλοντικούς επαληθευτές και σε εργαστήρια δοκιμών και εργαστήρια μετρολογίας. </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Επίσης αποφασίζει για την απόρριψη,</w:t>
      </w:r>
      <w:r w:rsidR="000D2495">
        <w:rPr>
          <w:rFonts w:ascii="Arial" w:hAnsi="Arial" w:cs="Arial"/>
          <w:sz w:val="20"/>
          <w:szCs w:val="20"/>
        </w:rPr>
        <w:t xml:space="preserve"> </w:t>
      </w:r>
      <w:r>
        <w:rPr>
          <w:rFonts w:ascii="Arial" w:hAnsi="Arial" w:cs="Arial"/>
          <w:sz w:val="20"/>
          <w:szCs w:val="20"/>
        </w:rPr>
        <w:t xml:space="preserve">την ανάκληση ή την αποστολή της διαπίστευσης. Μπορεί να συμμετέχει σε συμφωνίες αμοιβαίας αναγνώρισης που συνάπτονται μεταξύ εθνικών φορέων διαπίστευσης ενώ αποτελεί τον επίσημο τεχνικό σύμβουλο της πολιτείας σε θέματα διαπίστευσης και εκπροσωπεί τη χώρα σε διεθνείς οργανισμούς αρμόδιους για τα θέματα αυτά. Η λειτουργία του ΕΣΥΔ υποβοηθείται. Πρώτον από το Εθνικό Συμβούλιο Διαπίστευσης το οποίο συγκροτείται από 13 μέλη που ορίζονται για τριετή θητεία με απόφαση του Υπουργού Οικονομίας και Ανάπτυξης μετά από πρόταση των φορέων που εκπροσωπούνται. Το Εθνικό Συμβούλιο Διαπίστευσης γνωμοδοτεί στο Δ.Σ. του Ε.ΣΥ.Δ για θέματα χορήγησης ή ανάκλησης διαπίστευσης για την καθιέρωση των κριτηρίων των Κανονισμών των διαδικασιών διαπίστευσης καθώς και για τις οικονομικές υποχρεώσεις αυτών που </w:t>
      </w:r>
      <w:proofErr w:type="spellStart"/>
      <w:r>
        <w:rPr>
          <w:rFonts w:ascii="Arial" w:hAnsi="Arial" w:cs="Arial"/>
          <w:sz w:val="20"/>
          <w:szCs w:val="20"/>
        </w:rPr>
        <w:t>διαπιστεύονται</w:t>
      </w:r>
      <w:proofErr w:type="spellEnd"/>
      <w:r>
        <w:rPr>
          <w:rFonts w:ascii="Arial" w:hAnsi="Arial" w:cs="Arial"/>
          <w:sz w:val="20"/>
          <w:szCs w:val="20"/>
        </w:rPr>
        <w:t xml:space="preserve"> ή επιτηρούνται.</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 xml:space="preserve">Δεύτερον, από τους </w:t>
      </w:r>
      <w:proofErr w:type="spellStart"/>
      <w:r>
        <w:rPr>
          <w:rFonts w:ascii="Arial" w:hAnsi="Arial" w:cs="Arial"/>
          <w:sz w:val="20"/>
          <w:szCs w:val="20"/>
        </w:rPr>
        <w:t>αξιολογητές</w:t>
      </w:r>
      <w:proofErr w:type="spellEnd"/>
      <w:r>
        <w:rPr>
          <w:rFonts w:ascii="Arial" w:hAnsi="Arial" w:cs="Arial"/>
          <w:sz w:val="20"/>
          <w:szCs w:val="20"/>
        </w:rPr>
        <w:t xml:space="preserve"> και τους εμπειρογνώμονες. Με ευθύνη του Ε.ΣΥ.Δ δημιουργείται μητρώο εξειδικευμένων στελεχών που προέρχονται από τον δημόσιο, ευρύτερο δημόσιο και ιδιωτικό τομέα προκειμένου να υποβοηθούν το Ε.ΣΥ.Δ στη λειτουργία του. Με απόφαση του Υπουργείου Οικονομίας και Ανάπτυξης ορίζονται οι λεπτομέρειες για τη </w:t>
      </w:r>
      <w:r>
        <w:rPr>
          <w:rFonts w:ascii="Arial" w:hAnsi="Arial" w:cs="Arial"/>
          <w:sz w:val="20"/>
          <w:szCs w:val="20"/>
        </w:rPr>
        <w:lastRenderedPageBreak/>
        <w:t>δημιουργία και την τήρηση του Μητρώου, οι όροι και οι προϋποθέσεις ένταξης σε αυτό καθώς και κάθε άλλη αναγκαία λεπτομέρεια. Το Ε.ΣΥ.Δ διοικείται από επταμελές Συμβούλιο. Ο ορισμός των μελών του Δ.Σ. γίνεται</w:t>
      </w:r>
      <w:r w:rsidR="000D2495">
        <w:rPr>
          <w:rFonts w:ascii="Arial" w:hAnsi="Arial" w:cs="Arial"/>
          <w:sz w:val="20"/>
          <w:szCs w:val="20"/>
        </w:rPr>
        <w:t xml:space="preserve"> </w:t>
      </w:r>
      <w:r>
        <w:rPr>
          <w:rFonts w:ascii="Arial" w:hAnsi="Arial" w:cs="Arial"/>
          <w:sz w:val="20"/>
          <w:szCs w:val="20"/>
        </w:rPr>
        <w:t xml:space="preserve">με απόφαση του Υπουργού Οικονομίας και Ανάπτυξης μετά από πρόταση των φορέων που εκπροσωπούν τα επιλεγόμενα μέλη και αποτελείται α) από τον Πρόεδρο, β) από τον Διευθύνοντα Σύμβουλο (σημειώνουμε ότι οι ιδιότητες του Προέδρου και του Διευθύνοντος Συμβούλου μπορεί να συγκρίνονται στο ίδιο πρόσωπο) γ) Έναν εκπρόσωπο από τον τομέα Βιομηχανίας του Υπουργείου Οικονομίας και Ανάπτυξης δ) Ένα Καθηγητή ΑΕΙ / ΤΕΙ με γνωστικό αντικείμενο σχετικό με τα θεματικά πεδία του φορέα ε) Έναν εκπρόσωπο του Συνδέσμου Επιχειρήσεων Βιομηχανιών του ΣΕΒ με εμπειρία σε θέματα του Ε.ΣΥ.Δ όπως υποδεικνύεται από τον ΣΕΒ στ) Έναν εκπρόσωπο του Συνδέσμου Βιομηχανιών Βορείου Ελλάδος με εμπειρία στα θέματα του Ε.ΣΥ.Δ ο οποίος υποδεικνύεται από τον ΣΒΕΕ και ζ) Έναν εκπρόσωπο των εργαζομένων στο Ε.ΣΥ.Δ ο οποίος υποδεικνύεται από τους εργαζόμενους αυτού. </w:t>
      </w:r>
    </w:p>
    <w:p w:rsidR="00322602" w:rsidRDefault="00322602" w:rsidP="000D2495">
      <w:pPr>
        <w:spacing w:line="480" w:lineRule="auto"/>
        <w:ind w:firstLine="720"/>
        <w:jc w:val="both"/>
        <w:rPr>
          <w:rFonts w:ascii="Arial" w:hAnsi="Arial" w:cs="Arial"/>
          <w:sz w:val="20"/>
          <w:szCs w:val="20"/>
        </w:rPr>
      </w:pPr>
      <w:r>
        <w:rPr>
          <w:rFonts w:ascii="Arial" w:hAnsi="Arial" w:cs="Arial"/>
          <w:sz w:val="20"/>
          <w:szCs w:val="20"/>
        </w:rPr>
        <w:t>Τόσο τα μέλη του Εθνικού Συμβουλίου Διαπίστευσης, όσο και ο Πρόεδρος και ο Διευθύνων Σύμβουλος του Διοικητικού Συμβουλίου πρέπει να είναι πρόσωπα κύρους και ευρείας επιστημονικής κατάρτισης ή επαγγελματικής εμπειρίας στα θεματικά πεδία του φορέα. Η θητεία των μελών του Δ.Σ. είναι τριετής με δυνατότητα ανανέωσης μία</w:t>
      </w:r>
      <w:r w:rsidR="000D2495">
        <w:rPr>
          <w:rFonts w:ascii="Arial" w:hAnsi="Arial" w:cs="Arial"/>
          <w:sz w:val="20"/>
          <w:szCs w:val="20"/>
        </w:rPr>
        <w:t xml:space="preserve"> φορά για ίσο χρονικό διάστημα. </w:t>
      </w:r>
      <w:r>
        <w:rPr>
          <w:rFonts w:ascii="Arial" w:hAnsi="Arial" w:cs="Arial"/>
          <w:sz w:val="20"/>
          <w:szCs w:val="20"/>
        </w:rPr>
        <w:t xml:space="preserve">Στο νομοσχέδιο καθορίζεται το είδος των οικονομικών πόρων του υπό σύσταση φορέα και παρέχεται εξουσιοδότηση στον Υπουργό Οικονομίας και Ανάπτυξης να ρυθμίσει περαιτέρω λεπτομέρειες και διαδικασίες για την εφαρμογή της διάταξης με απόφασή του. Επίσης ρυθμίζονται θέματα που αφορούν στην ένταξη του προσωπικού της αυτοτελούς λειτουργικής μονάδας στο υπό σύσταση νομικό πρόσωπο, ώστε να είναι ομαλή η εργασιακή συνέχεια των απασχολούμενων σήμερα. </w:t>
      </w:r>
    </w:p>
    <w:p w:rsidR="00322602" w:rsidRPr="00B94508" w:rsidRDefault="00322602" w:rsidP="000D2495">
      <w:pPr>
        <w:spacing w:line="480" w:lineRule="auto"/>
        <w:ind w:firstLine="720"/>
        <w:jc w:val="both"/>
        <w:rPr>
          <w:rFonts w:ascii="Arial" w:hAnsi="Arial" w:cs="Arial"/>
          <w:sz w:val="20"/>
          <w:szCs w:val="20"/>
        </w:rPr>
      </w:pPr>
      <w:r>
        <w:rPr>
          <w:rFonts w:ascii="Arial" w:hAnsi="Arial" w:cs="Arial"/>
          <w:sz w:val="20"/>
          <w:szCs w:val="20"/>
        </w:rPr>
        <w:t xml:space="preserve">Τέλος, προκειμένου να εξασφαλιστεί η ομαλή μετάβαση στην διάδοχη κατάσταση προβλέπεται μία σειρά μεταβατικών ρυθμίσεων σχετικά με τις έννομες σχέσεις, τα δικαιώματα και τις υποχρεώσεις που αφορούν την αυτοτελή λειτουργική μονάδα του Ε.Σ.Υ.Π. – Ε.ΣΥ.Δ. και την μεταβίβασή τους στον υπό σύσταση φορέα, τα </w:t>
      </w:r>
      <w:proofErr w:type="spellStart"/>
      <w:r>
        <w:rPr>
          <w:rFonts w:ascii="Arial" w:hAnsi="Arial" w:cs="Arial"/>
          <w:sz w:val="20"/>
          <w:szCs w:val="20"/>
        </w:rPr>
        <w:t>εκδοθέντα</w:t>
      </w:r>
      <w:proofErr w:type="spellEnd"/>
      <w:r>
        <w:rPr>
          <w:rFonts w:ascii="Arial" w:hAnsi="Arial" w:cs="Arial"/>
          <w:sz w:val="20"/>
          <w:szCs w:val="20"/>
        </w:rPr>
        <w:t xml:space="preserve"> πιστοποιητικά και την διάρκεια ισχύος τους, την μεταβίβαση των λογοτύπων και σημάτων του Ε.Σ.Υ.Π. – Ε.ΣΥ.Δ. και την μεταβ</w:t>
      </w:r>
      <w:r w:rsidR="000D2495">
        <w:rPr>
          <w:rFonts w:ascii="Arial" w:hAnsi="Arial" w:cs="Arial"/>
          <w:sz w:val="20"/>
          <w:szCs w:val="20"/>
        </w:rPr>
        <w:t>ίβασή</w:t>
      </w:r>
      <w:r w:rsidR="00BC09A2">
        <w:rPr>
          <w:rFonts w:ascii="Arial" w:hAnsi="Arial" w:cs="Arial"/>
          <w:sz w:val="20"/>
          <w:szCs w:val="20"/>
        </w:rPr>
        <w:t xml:space="preserve"> τους στο νέο φορέα κ.λπ. </w:t>
      </w:r>
      <w:r>
        <w:rPr>
          <w:rFonts w:ascii="Arial" w:hAnsi="Arial" w:cs="Arial"/>
          <w:sz w:val="20"/>
          <w:szCs w:val="20"/>
        </w:rPr>
        <w:t xml:space="preserve">Το προτεινόμενο νομοσχέδιο θεωρώ ότι είναι απαραίτητο για την ελληνική οικονομία, δεδομένου ότι οι ρυθμίσεις του ελπίζεται ότι θα έχουν ευεργετική </w:t>
      </w:r>
      <w:r>
        <w:rPr>
          <w:rFonts w:ascii="Arial" w:hAnsi="Arial" w:cs="Arial"/>
          <w:sz w:val="20"/>
          <w:szCs w:val="20"/>
        </w:rPr>
        <w:lastRenderedPageBreak/>
        <w:t xml:space="preserve">επίδραση στις επιχειρήσεις που δραστηριοποιούνται στον τομέα της αξιολόγησης της συμμόρφωσης καθώς και στις επιχειρήσεις που εξάγουν προϊόντα στις </w:t>
      </w:r>
      <w:proofErr w:type="spellStart"/>
      <w:r>
        <w:rPr>
          <w:rFonts w:ascii="Arial" w:hAnsi="Arial" w:cs="Arial"/>
          <w:sz w:val="20"/>
          <w:szCs w:val="20"/>
        </w:rPr>
        <w:t>εξωχώριες</w:t>
      </w:r>
      <w:proofErr w:type="spellEnd"/>
      <w:r>
        <w:rPr>
          <w:rFonts w:ascii="Arial" w:hAnsi="Arial" w:cs="Arial"/>
          <w:sz w:val="20"/>
          <w:szCs w:val="20"/>
        </w:rPr>
        <w:t xml:space="preserve"> αγορές. Σας ευχαριστώ.</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Κυρίες και κύριοι συνάδελφοι θα ήθελα να διαβάσω κάτι από τον Κανονισμό της Βουλής, το άρθρο 110 που αφορά για νομοσχέδια και προτάσεις νόμων επείγοντος χαρακτήρα για να ξέρουμε ότι κινούμαστε με βάση τον Κανονισμό. Τα νομοσχέδια και οι προτάσεις νόμων που λαμβάνουν από τον αρμόδιο Υπουργό το χαρακτηρισμό του επείγοντος παραπέμπονται αμέσως μετά την κατάθεσή τους στην αρμόδια Επιτροπή. Ο Πρόεδρος της Βουλής ορίζει ανάλογη προθεσμία για την υποβολή της Έκθεσης της Επιτροπής σύμφωνα με το άρθρο 89 παράγραφος 4 του Κανονισμού. Αν η Επιτροπή αποδεχθεί ότι το νομοσχέδιο ή η πρόταση νόμου έχει επείγοντα χαρακτήρα προβαίνει σε επεξεργασία και εξέταση του νομοσχεδίου ή της πρότασης νόμου η οποία ολοκληρώνεται είτε σε τρεις συνεδριάσεις είτε εφόσον κριθεί απαραίτητο δεύτερο στάδιο σε 4 συνεδριάσεις, οι οποίες δεν μπορεί να υπερβαίνουν το συνολικό χρονικό διάστημα των δύο ημερών. </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Συνεχίζω διαβάζοντας τους φορείς στο Σώμα: Σωματείο Εργαζομένων ΕΣΥΔ, Σωματείο Εργαζομένων ΕΛΟΤ, Σωματείο Εργαζομένων ΕΙΜ, Ένωση Ελλήνων Χημικών, ΣΕΒ, ΣΒΒΕ, Σύνδεσμος Βιομηχανιών Θεσσαλίας και Κεντρικής Ελλάδας, Σύνδεσμος Βιομηχανιών Στερεάς Ελλάδας, ΤΕΕ, Επαγγελματική Επιστημονική Ένωση Τεχνολογικής Εκπαίδευσης Μηχανικών (ΕΕΤΕΜ), Ελληνική Ένωση Εργαστηρίων (</w:t>
      </w:r>
      <w:r>
        <w:rPr>
          <w:rFonts w:ascii="Arial" w:hAnsi="Arial" w:cs="Arial"/>
          <w:sz w:val="20"/>
          <w:szCs w:val="20"/>
          <w:lang w:val="en-US"/>
        </w:rPr>
        <w:t>HELLAS</w:t>
      </w:r>
      <w:r w:rsidRPr="00BD4C3E">
        <w:rPr>
          <w:rFonts w:ascii="Arial" w:hAnsi="Arial" w:cs="Arial"/>
          <w:sz w:val="20"/>
          <w:szCs w:val="20"/>
        </w:rPr>
        <w:t xml:space="preserve"> </w:t>
      </w:r>
      <w:r>
        <w:rPr>
          <w:rFonts w:ascii="Arial" w:hAnsi="Arial" w:cs="Arial"/>
          <w:sz w:val="20"/>
          <w:szCs w:val="20"/>
          <w:lang w:val="en-US"/>
        </w:rPr>
        <w:t>LAB</w:t>
      </w:r>
      <w:r w:rsidRPr="00BD4C3E">
        <w:rPr>
          <w:rFonts w:ascii="Arial" w:hAnsi="Arial" w:cs="Arial"/>
          <w:sz w:val="20"/>
          <w:szCs w:val="20"/>
        </w:rPr>
        <w:t xml:space="preserve">), </w:t>
      </w:r>
      <w:r>
        <w:rPr>
          <w:rFonts w:ascii="Arial" w:hAnsi="Arial" w:cs="Arial"/>
          <w:sz w:val="20"/>
          <w:szCs w:val="20"/>
        </w:rPr>
        <w:t xml:space="preserve">Ελληνική Ένωση Διαπιστευμένων Φορέων Επιθεώρησης και Πιστοποίησης </w:t>
      </w:r>
      <w:r w:rsidRPr="00BD4C3E">
        <w:rPr>
          <w:rFonts w:ascii="Arial" w:hAnsi="Arial" w:cs="Arial"/>
          <w:sz w:val="20"/>
          <w:szCs w:val="20"/>
        </w:rPr>
        <w:t>(</w:t>
      </w:r>
      <w:r>
        <w:rPr>
          <w:rFonts w:ascii="Arial" w:hAnsi="Arial" w:cs="Arial"/>
          <w:sz w:val="20"/>
          <w:szCs w:val="20"/>
          <w:lang w:val="en-US"/>
        </w:rPr>
        <w:t>HELLAS</w:t>
      </w:r>
      <w:r w:rsidRPr="00BD4C3E">
        <w:rPr>
          <w:rFonts w:ascii="Arial" w:hAnsi="Arial" w:cs="Arial"/>
          <w:sz w:val="20"/>
          <w:szCs w:val="20"/>
        </w:rPr>
        <w:t xml:space="preserve"> </w:t>
      </w:r>
      <w:r>
        <w:rPr>
          <w:rFonts w:ascii="Arial" w:hAnsi="Arial" w:cs="Arial"/>
          <w:sz w:val="20"/>
          <w:szCs w:val="20"/>
          <w:lang w:val="en-US"/>
        </w:rPr>
        <w:t>CERT</w:t>
      </w:r>
      <w:r w:rsidRPr="00BD4C3E">
        <w:rPr>
          <w:rFonts w:ascii="Arial" w:hAnsi="Arial" w:cs="Arial"/>
          <w:sz w:val="20"/>
          <w:szCs w:val="20"/>
        </w:rPr>
        <w:t xml:space="preserve">), </w:t>
      </w:r>
      <w:r>
        <w:rPr>
          <w:rFonts w:ascii="Arial" w:hAnsi="Arial" w:cs="Arial"/>
          <w:sz w:val="20"/>
          <w:szCs w:val="20"/>
        </w:rPr>
        <w:t>Σύνδεσμος Εξαγωγέων Βορείου Ελλάδος, ΓΣΒΕΕ, Σύνδεσμος Θεσσαλικών Επιχειρήσεων και Βιομηχανιών και Πανελλήνιος Σύνδεσμος Εξαγωγέων. Θα ειδοποιηθούν άμεσα.</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Το λόγο έχει ο κ. Δήμας.</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ΧΡΙΣΤΟΣ ΔΗΜΑΣ (Εισηγητής της Ν.Δ.): Αρχικά να εκφράσω και εγώ τα θερμά συλλυπητήρια από την πλευρά της Ν.Δ. στις οικογένειες των στρατιωτικών που χάθηκαν εν ώρα υπηρεσίας τόσο πρόωρα και τόσο άδικα.</w:t>
      </w:r>
    </w:p>
    <w:p w:rsidR="00FA7AA7" w:rsidRDefault="00322602" w:rsidP="000D2495">
      <w:pPr>
        <w:spacing w:line="480" w:lineRule="auto"/>
        <w:ind w:firstLine="720"/>
        <w:jc w:val="both"/>
        <w:rPr>
          <w:rFonts w:ascii="Arial" w:hAnsi="Arial" w:cs="Arial"/>
          <w:sz w:val="20"/>
          <w:szCs w:val="20"/>
        </w:rPr>
      </w:pPr>
      <w:r>
        <w:rPr>
          <w:rFonts w:ascii="Arial" w:hAnsi="Arial" w:cs="Arial"/>
          <w:sz w:val="20"/>
          <w:szCs w:val="20"/>
        </w:rPr>
        <w:t xml:space="preserve">Σήμερα συζητάμε το σχέδιο νόμου του Υπουργείου Οικονομίας και Ανάπτυξης με τίτλο «Σύσταση Ν.Π.Ι.Δ. με την επωνυμία «Εθνικό Σύστημα Διαπίστευσης» και άλλες διατάξεις». Ως </w:t>
      </w:r>
      <w:r>
        <w:rPr>
          <w:rFonts w:ascii="Arial" w:hAnsi="Arial" w:cs="Arial"/>
          <w:sz w:val="20"/>
          <w:szCs w:val="20"/>
        </w:rPr>
        <w:lastRenderedPageBreak/>
        <w:t>Αξιωματική Αντιπολίτευση σας ξεκαθαρίζουμε πως πρόκειται για ένα πρόχειρο νομοθέτημα για το οποίο δεν υπήρξε καν στοιχειώδης διαβούλευση με τους εμπλεκόμενους φορείς. Αναχρονιστικό νομοθέτημα που επιβεβαιώνει την εμμονή σας σε αποτυχημένα μοντέλα του παρελθόντος που βασίζονται στον κρατισμό και αγνοούν την λειτουργία της αγοράς με τα δεδομένα της σύγχρονης εποχής. Ημιτελές νομοθέτημα που αφήνει πολλές ανοιχτές εκκρεμότητες ειδικά με το ζήτημα της οικονομικής βιωσιμότητας του ΕΛΟΤ και του ΕΙΜ μετά την απόσπαση</w:t>
      </w:r>
      <w:r w:rsidR="000D2495">
        <w:rPr>
          <w:rFonts w:ascii="Arial" w:hAnsi="Arial" w:cs="Arial"/>
          <w:sz w:val="20"/>
          <w:szCs w:val="20"/>
        </w:rPr>
        <w:t xml:space="preserve"> του Ε.Σ.Υ.Δ. από τον Ε.ΣΥ.Π.. </w:t>
      </w:r>
    </w:p>
    <w:p w:rsidR="00322602" w:rsidRDefault="00322602" w:rsidP="000D2495">
      <w:pPr>
        <w:spacing w:line="480" w:lineRule="auto"/>
        <w:ind w:firstLine="720"/>
        <w:jc w:val="both"/>
        <w:rPr>
          <w:rFonts w:ascii="Arial" w:hAnsi="Arial" w:cs="Arial"/>
          <w:sz w:val="20"/>
          <w:szCs w:val="20"/>
        </w:rPr>
      </w:pPr>
      <w:r>
        <w:rPr>
          <w:rFonts w:ascii="Arial" w:hAnsi="Arial" w:cs="Arial"/>
          <w:sz w:val="20"/>
          <w:szCs w:val="20"/>
        </w:rPr>
        <w:t>Αυτό που επιβεβαιώνεται με τον πιο τρανταχτό τρόπο είναι το γεγονός πως ακόμα και στα λιγότερο σύνθετα ζητήματα καταφέρνετε να εκθέτετε τη χώρα και να την βάζετε σε περιπέτειες.</w:t>
      </w:r>
      <w:r w:rsidR="000D2495">
        <w:rPr>
          <w:rFonts w:ascii="Arial" w:hAnsi="Arial" w:cs="Arial"/>
          <w:sz w:val="20"/>
          <w:szCs w:val="20"/>
        </w:rPr>
        <w:t xml:space="preserve"> </w:t>
      </w:r>
      <w:r>
        <w:rPr>
          <w:rFonts w:ascii="Arial" w:hAnsi="Arial" w:cs="Arial"/>
          <w:sz w:val="20"/>
          <w:szCs w:val="20"/>
        </w:rPr>
        <w:t>Η Κυβέρνηση αποδεικνύει για μια ακόμα φορά πως δεν διαθέτει ούτε σχέδιο για τη χώρα, αλλά κυριότερα δεν έχει την ικανότητα να βγάλει την χώρα από την κρίση. Ακόμα και σε ζητήματα που θα μπορούσε να συζητήσει με τους εμπλεκόμενους φορείς με άνεση χρόνου - αυτό το επιχείρημα επιβεβαιώνεται και με τη διαδικασία που ακολουθούμε σήμερα με τους εμπλεκόμενους φορείς – ώστε να βρει βέλτιστες και αποτελεσματικές λύσεις, δεν το έπραξε. Ο λόγος που δεν το έπραξε η Κυβέρνηση είναι η ανικανότητα. Η αλήθεια είναι πως το συγκεκριμένο σχέδιο νόμου στην πραγματικότητα είναι μια πρόχειρη λύση, ώστε να μην αποβληθούμε την επόμενη εβδομάδα από τον Ευρωπαϊκό Οργανισμό Διαπίστευσης. Όμως, δεν βοηθάει, όπως θα έπρεπε την ελληνική οικονομία. Κανονικά ο στόχος του συγκεκριμένου σχεδίου νόμου θα έπρεπε να ήταν η επιδίωξη χάραξης αναπτυξιακής πολιτικής. Πιο συγκεκριμένα θα έπρεπε να συζητούσαμε τους τρόπους με τους οποίους θα βελτιωθεί η ποιότητα υπηρεσιών του Οργανισμού Διαπίστευσης, Τυποποίησης και Μετρολογίας. Όμως στην πραγματικότητα συζητάμε μόνο το πως θα γλιτώσουμε την αποβολή από τον Ευρωπαϊκό</w:t>
      </w:r>
      <w:r w:rsidRPr="00A82FC7">
        <w:t xml:space="preserve"> </w:t>
      </w:r>
      <w:r>
        <w:rPr>
          <w:rFonts w:ascii="Arial" w:hAnsi="Arial" w:cs="Arial"/>
          <w:sz w:val="20"/>
          <w:szCs w:val="20"/>
        </w:rPr>
        <w:t xml:space="preserve">Οργανισμό Διαπίστευσης αδιαφορώντας για τη βελτίωση των υπηρεσιών. </w:t>
      </w:r>
    </w:p>
    <w:p w:rsidR="00322602" w:rsidRDefault="000D2495" w:rsidP="00DD0593">
      <w:pPr>
        <w:spacing w:line="480" w:lineRule="auto"/>
        <w:ind w:firstLine="720"/>
        <w:jc w:val="both"/>
        <w:rPr>
          <w:rFonts w:ascii="Arial" w:hAnsi="Arial" w:cs="Arial"/>
          <w:sz w:val="20"/>
          <w:szCs w:val="20"/>
        </w:rPr>
      </w:pPr>
      <w:r>
        <w:rPr>
          <w:rFonts w:ascii="Arial" w:hAnsi="Arial" w:cs="Arial"/>
          <w:sz w:val="20"/>
          <w:szCs w:val="20"/>
        </w:rPr>
        <w:t>Θα ήθελα να θέσω οκ</w:t>
      </w:r>
      <w:r w:rsidR="00322602">
        <w:rPr>
          <w:rFonts w:ascii="Arial" w:hAnsi="Arial" w:cs="Arial"/>
          <w:sz w:val="20"/>
          <w:szCs w:val="20"/>
        </w:rPr>
        <w:t xml:space="preserve">τώ ερωτήματα στον κ. Υπουργό και θα εκτιμούσα εάν λάμβανα ουσιαστικές απαντήσεις. Πιο συγκεκριμένα, το πρώτο ερώτημα αφορά για ποιο λόγο 2,5 χρόνια δεν φέρατε νομοθετική ρύθμιση για το θέμα του Ε.Σ.Υ.Δ. με την τακτική διαδικασία, ώστε να έχουμε τη δυνατότητα να το συζητήσουμε τόσο στη δημόσια διαβούλευση όσο και στο Κοινοβούλιο αναλυτικά με σκοπό να συμφωνήσουμε μια λύση που δεν θα αφήνει ξεκρέμαστους τον Ε.Λ.Ο.Τ. και τον Ε.Ι.Μ., αλλά κυριότερα θα είναι αποδεκτοί από τον Ευρωπαϊκό Οργανισμό Διαπίστευσης και θα βοηθήσει ουσιαστικά την ελληνική οικονομία να γίνει πιο ανταγωνιστική; </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lastRenderedPageBreak/>
        <w:t xml:space="preserve">Το δεύτερο ερώτημα αφορά στη σύνθεση του Διοικητικού Συμβουλίου (Δ.Σ.). Θα ήθελα να μου εξηγήσετε γιατί αυξάνετε αριθμητικά τη σύνθεση του Δ.Σ. από 5 σε 7 μέλη; </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Το τρίτο ερώτημα αφορά στο παράδοξο ότι ενώ αυξάνεται ο αριθμός των μελών του Δ.Σ., στην πραγματικότητα δεν διευρύνονται οι διαφορετικοί εκπρόσωποι, αλλά περιορίζονται μιας και τα 4 από τα 7 μέλη διορίζονται απευθείας από</w:t>
      </w:r>
      <w:r w:rsidR="000D2495">
        <w:rPr>
          <w:rFonts w:ascii="Arial" w:hAnsi="Arial" w:cs="Arial"/>
          <w:sz w:val="20"/>
          <w:szCs w:val="20"/>
        </w:rPr>
        <w:t xml:space="preserve"> </w:t>
      </w:r>
      <w:r>
        <w:rPr>
          <w:rFonts w:ascii="Arial" w:hAnsi="Arial" w:cs="Arial"/>
          <w:sz w:val="20"/>
          <w:szCs w:val="20"/>
        </w:rPr>
        <w:t xml:space="preserve">τον Υπουργό Οικονομίας και Ανάπτυξης. Δεν θεωρείτε κανονικά ότι θα έπρεπε να στοχεύει το Υπουργείο Οικονομίας και Ανάπτυξης στη διεύρυνση αυτών που συμμετέχουν στο Δ.Σ.; </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Το τέταρτο ερώτημα αφορά στον Σ.Ε.Β.</w:t>
      </w:r>
      <w:r w:rsidR="000D2495">
        <w:rPr>
          <w:rFonts w:ascii="Arial" w:hAnsi="Arial" w:cs="Arial"/>
          <w:sz w:val="20"/>
          <w:szCs w:val="20"/>
        </w:rPr>
        <w:t xml:space="preserve"> </w:t>
      </w:r>
      <w:r>
        <w:rPr>
          <w:rFonts w:ascii="Arial" w:hAnsi="Arial" w:cs="Arial"/>
          <w:sz w:val="20"/>
          <w:szCs w:val="20"/>
        </w:rPr>
        <w:t xml:space="preserve">και στον Σ.Β.Β.Ε.. Δεν θα έπρεπε και άλλοι από τον ιδιωτικό τομέα να συμμετέχουν στο Δ.Σ.; Κύριε Υπουργέ, το ίδιο, περίπου, ισχύει και για το Εθνικό Συμβούλιο Διαπίστευσης. </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 xml:space="preserve">Το πέμπτο ερώτημα αφορά στο σκεπτικό της απόφασης να δημιουργηθεί Νομικό Πρόσωπο Ιδιωτικού Δικαίου (ΝΠΙΔ) και όχι Ανώνυμη Εταιρείας (ΑΕ). Είμαι, βέβαιος, πως θα εξετάσατε και τα δύο ενδεχόμενα. Θα ήθελα, απλώς, να μας εξηγήσετε, γιατί τελικά επιλέξατε την μορφή του ΝΠΙΔ; </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 xml:space="preserve">Το έκτο ερώτημα αφορά στο αν υπάρχει κάποιος συγκεκριμένος λόγος για τον οποίο καταργούνται οι τεχνικές επιτροπές, οι οποίες λειτουργούν συμβουλευτικά σε ένα εξαιρετικά εξειδικευμένο αντικείμενο; Πράγματι σε πολλές χώρες στο εξωτερικό υφίστανται αυτές οι τεχνικές επιτροπές. Άρα, δεν τις θεωρείτε απαραίτητες; Τις ξεχάσατε; Είναι οι λόγοι οικονομικοί; Θέλω μια απάντηση. </w:t>
      </w:r>
    </w:p>
    <w:p w:rsidR="00322602" w:rsidRDefault="00322602" w:rsidP="000D2495">
      <w:pPr>
        <w:spacing w:line="480" w:lineRule="auto"/>
        <w:ind w:firstLine="720"/>
        <w:jc w:val="both"/>
        <w:rPr>
          <w:rFonts w:ascii="Arial" w:hAnsi="Arial" w:cs="Arial"/>
          <w:sz w:val="20"/>
          <w:szCs w:val="20"/>
        </w:rPr>
      </w:pPr>
      <w:r>
        <w:rPr>
          <w:rFonts w:ascii="Arial" w:hAnsi="Arial" w:cs="Arial"/>
          <w:sz w:val="20"/>
          <w:szCs w:val="20"/>
        </w:rPr>
        <w:t>Το έβδομο ερώτημα αφορά στο αν θα έπρεπε να αναμένουμε κάποια πρωτοβουλία από το Υπουργείο Οικονομίας και Ανάπτυξης για τη βελτίωση της λειτουργίας του Ε.Λ.Ο.Τ. και το Ε.Ι.Μ.; Ή δεν υπάρχει κανένα σχέδιο, διότι με το παρόν σχέδιο νόμου μένουν ξεκρέμαστοι και κινδυνεύουν να μην έχουν, αυτοί οι δύο Οργανισμοί, τη δυνατότητα να πληρώσουν τις συνδρομές τους στους αντίστοιχους ευρωπαϊκούς και διεθνείς Οργανισμούς στους οποίους πρέπει να συμμετέχουν.</w:t>
      </w:r>
    </w:p>
    <w:p w:rsidR="00322602" w:rsidRDefault="00322602" w:rsidP="000D2495">
      <w:pPr>
        <w:spacing w:line="480" w:lineRule="auto"/>
        <w:ind w:firstLine="720"/>
        <w:jc w:val="both"/>
        <w:rPr>
          <w:rFonts w:ascii="Arial" w:hAnsi="Arial" w:cs="Arial"/>
          <w:sz w:val="20"/>
          <w:szCs w:val="20"/>
        </w:rPr>
      </w:pPr>
      <w:r>
        <w:rPr>
          <w:rFonts w:ascii="Arial" w:hAnsi="Arial" w:cs="Arial"/>
          <w:sz w:val="20"/>
          <w:szCs w:val="20"/>
        </w:rPr>
        <w:t xml:space="preserve">Τέλος, θα θέλαμε να μας ενημερώσετε, στην Επιτροπή, για την επικοινωνία σας με τον Ευρωπαϊκό Οργανισμό Διαπίστευσης, με τον οποίο θέλω να πιστεύω ότι είστε σε επαφή, ώστε να επιβεβαιώσουμε τελικά πως με αυτή την νομοθετική πρωτοβουλία, παρά το γεγονός ότι δεν </w:t>
      </w:r>
      <w:r>
        <w:rPr>
          <w:rFonts w:ascii="Arial" w:hAnsi="Arial" w:cs="Arial"/>
          <w:sz w:val="20"/>
          <w:szCs w:val="20"/>
        </w:rPr>
        <w:lastRenderedPageBreak/>
        <w:t>βελτιώνει την ποιότητα των υπηρεσιών που είναι το ζητούμενο, τουλάχιστον εξασφαλίζουμε πως δεν θα αποβληθούμε από τον Ευ</w:t>
      </w:r>
      <w:r w:rsidR="000D2495">
        <w:rPr>
          <w:rFonts w:ascii="Arial" w:hAnsi="Arial" w:cs="Arial"/>
          <w:sz w:val="20"/>
          <w:szCs w:val="20"/>
        </w:rPr>
        <w:t xml:space="preserve">ρωπαϊκό Οργανισμό Διαπίστευσης. </w:t>
      </w:r>
      <w:r>
        <w:rPr>
          <w:rFonts w:ascii="Arial" w:hAnsi="Arial" w:cs="Arial"/>
          <w:sz w:val="20"/>
          <w:szCs w:val="20"/>
        </w:rPr>
        <w:t>Εί</w:t>
      </w:r>
      <w:r w:rsidR="000D2495">
        <w:rPr>
          <w:rFonts w:ascii="Arial" w:hAnsi="Arial" w:cs="Arial"/>
          <w:sz w:val="20"/>
          <w:szCs w:val="20"/>
        </w:rPr>
        <w:t xml:space="preserve">μαι από αυτούς που όταν είχε </w:t>
      </w:r>
      <w:proofErr w:type="spellStart"/>
      <w:r w:rsidR="000D2495">
        <w:rPr>
          <w:rFonts w:ascii="Arial" w:hAnsi="Arial" w:cs="Arial"/>
          <w:sz w:val="20"/>
          <w:szCs w:val="20"/>
        </w:rPr>
        <w:t>πρωτοε</w:t>
      </w:r>
      <w:r>
        <w:rPr>
          <w:rFonts w:ascii="Arial" w:hAnsi="Arial" w:cs="Arial"/>
          <w:sz w:val="20"/>
          <w:szCs w:val="20"/>
        </w:rPr>
        <w:t>κλεγεί</w:t>
      </w:r>
      <w:proofErr w:type="spellEnd"/>
      <w:r>
        <w:rPr>
          <w:rFonts w:ascii="Arial" w:hAnsi="Arial" w:cs="Arial"/>
          <w:sz w:val="20"/>
          <w:szCs w:val="20"/>
        </w:rPr>
        <w:t xml:space="preserve"> η Κυβέρνηση ΣΥ.ΡΙΖ.Α. - ΑΝ.ΕΛ. τον Ιανουάριο του 2015, είχα πει στην ομιλία μου στις προγραμματικές δηλώσεις της Κυβέρνησης, πως εύχομαι η Κυβέρνηση να τα πάει καλά. Διότι πολύ απλά, αν τα πάει καλά η Κυβέρνηση, θα τα πάει καλά και η χώρα. Πραγματικά πιστεύω, όμως, πως έχει φτάσει η στιγμή, όπου πρέπει να δούμε πώς θα εργασθούμε όλα τα πολιτικά κόμματα, ώστε να ορθοποδήσει η χώρα μας.</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Να σας υπενθυμίσω, όμως, ότι τώρα που βρίσκεστε στη διακυβέρνηση της χώρας για δυόμισι χρόνια, πως εμείς στη Ν.Δ. δεν ασκούμε ανεύθυνη, στείρα αντιπολίτευση του «όχι σε όλα», ούτε</w:t>
      </w:r>
      <w:r w:rsidR="000D2495">
        <w:rPr>
          <w:rFonts w:ascii="Arial" w:hAnsi="Arial" w:cs="Arial"/>
          <w:sz w:val="20"/>
          <w:szCs w:val="20"/>
        </w:rPr>
        <w:t xml:space="preserve"> </w:t>
      </w:r>
      <w:r>
        <w:rPr>
          <w:rFonts w:ascii="Arial" w:hAnsi="Arial" w:cs="Arial"/>
          <w:sz w:val="20"/>
          <w:szCs w:val="20"/>
        </w:rPr>
        <w:t>τάζουμε τα πάντα σε όλες τις κοινωνικές ομάδες. Εμείς αποφασίζουμε αν θα υπερψηφίσουμε ένα νομοσχέδιο ή όχι με αποκλειστικό γνώμονα το τι θεωρούμε ωφέλιμο για τη χώρα. Δυστυχώς όμως η ανευθυνότητα με την οποία κυβερνάτε αλλά και η ανεπάρκεια σας να αντιμετωπίσετε επαρκώς τα ζητήματα, οδηγούν σε διόγκωση των προβλημάτων και ενώ θα έπρεπε</w:t>
      </w:r>
      <w:r w:rsidR="000D2495">
        <w:rPr>
          <w:rFonts w:ascii="Arial" w:hAnsi="Arial" w:cs="Arial"/>
          <w:sz w:val="20"/>
          <w:szCs w:val="20"/>
        </w:rPr>
        <w:t xml:space="preserve"> </w:t>
      </w:r>
      <w:r>
        <w:rPr>
          <w:rFonts w:ascii="Arial" w:hAnsi="Arial" w:cs="Arial"/>
          <w:sz w:val="20"/>
          <w:szCs w:val="20"/>
        </w:rPr>
        <w:t>ένα - ένα να λύνουμε τα προβλήματα, με την πολιτική σας γεννάτε προβλήματα, ακόμα και εκεί που δεν υπήρχαν πιο πριν.</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Χαρακτηριστικό παράδειγμα είναι και το σημερινό σχέδιο νόμου. Παρά τα πολλά ερωτηματικά και τις διαφωνίες μας και ενώ θεωρούμε ότι δεν είναι αυτό το οποίο απαιτούν οι σημερινές συνθήκες και η αγορά, πιστεύουμε και θέλουμε να μας το επιβεβαιώσετε αυτό, ή να μας το διαψεύσετε κ. Υπουργέ, πως με την ψήφιση του αποτρέπεται η αποβολή της Ελλάδας από τον Ευρωπαϊκό Οργανισμό Διαπίστευσης. Γι' αυτό το λόγο και υπό αυτό τον όρο εμείς είμαστε θετικοί επί της αρχής, παρά τις πολλές επιφυλάξεις μας.</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w:t>
      </w:r>
      <w:r w:rsidR="000D2495">
        <w:rPr>
          <w:rFonts w:ascii="Arial" w:hAnsi="Arial" w:cs="Arial"/>
          <w:sz w:val="20"/>
          <w:szCs w:val="20"/>
        </w:rPr>
        <w:t xml:space="preserve"> </w:t>
      </w:r>
      <w:r>
        <w:rPr>
          <w:rFonts w:ascii="Arial" w:hAnsi="Arial" w:cs="Arial"/>
          <w:sz w:val="20"/>
          <w:szCs w:val="20"/>
        </w:rPr>
        <w:t>Επιτροπής ): Το λόγο έχει ο κ. Τζελέπης.</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ΜΙΧΑΗΛ ΤΖΕΛΕΠΗΣ (</w:t>
      </w:r>
      <w:r w:rsidRPr="007F6F99">
        <w:rPr>
          <w:rFonts w:ascii="Arial" w:hAnsi="Arial" w:cs="Arial"/>
          <w:sz w:val="20"/>
          <w:szCs w:val="20"/>
        </w:rPr>
        <w:t>Ειδικός Αγορητής της Δημοκρατικής Συμπαράταξης ΠΑ.ΣΟ.Κ.-ΔΗΜ.ΑΡ.</w:t>
      </w:r>
      <w:r>
        <w:rPr>
          <w:rFonts w:ascii="Arial" w:hAnsi="Arial" w:cs="Arial"/>
          <w:sz w:val="20"/>
          <w:szCs w:val="20"/>
        </w:rPr>
        <w:t>): Ευχαριστώ κυρία Πρόεδρε. Θα ήθελα και εγώ με τη σειρά μου να εκφράσω τα συλλυπητήρια για τον χαμό των τεσσάρων αξιωματικών, όπως και για τη γρήγορη ανάρρωση της αξιωματικού που έχει τραυματιστεί.</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συζητάμε σήμερα ένα ακόμη νομοσχέδιο, που όπως αναφέρθηκε</w:t>
      </w:r>
      <w:r w:rsidR="000D2495">
        <w:rPr>
          <w:rFonts w:ascii="Arial" w:hAnsi="Arial" w:cs="Arial"/>
          <w:sz w:val="20"/>
          <w:szCs w:val="20"/>
        </w:rPr>
        <w:t xml:space="preserve"> </w:t>
      </w:r>
      <w:r>
        <w:rPr>
          <w:rFonts w:ascii="Arial" w:hAnsi="Arial" w:cs="Arial"/>
          <w:sz w:val="20"/>
          <w:szCs w:val="20"/>
        </w:rPr>
        <w:t xml:space="preserve">και στην προηγούμενη συζήτηση, ήρθε εδώ με τη μορφή του επείγοντος για ένα κρίσιμο θέμα, που χρήζει ιδιαίτερης πολιτικής συζήτησης. Και μάλιστα με έκπληξη ακούμε από </w:t>
      </w:r>
      <w:r>
        <w:rPr>
          <w:rFonts w:ascii="Arial" w:hAnsi="Arial" w:cs="Arial"/>
          <w:sz w:val="20"/>
          <w:szCs w:val="20"/>
        </w:rPr>
        <w:lastRenderedPageBreak/>
        <w:t>τον κ. Υπουργό ότι</w:t>
      </w:r>
      <w:r w:rsidRPr="00992E08">
        <w:rPr>
          <w:rFonts w:ascii="Arial" w:hAnsi="Arial" w:cs="Arial"/>
          <w:sz w:val="20"/>
          <w:szCs w:val="20"/>
        </w:rPr>
        <w:t xml:space="preserve"> </w:t>
      </w:r>
      <w:r>
        <w:rPr>
          <w:rFonts w:ascii="Arial" w:hAnsi="Arial" w:cs="Arial"/>
          <w:sz w:val="20"/>
          <w:szCs w:val="20"/>
        </w:rPr>
        <w:t>η καταληκτική ημερομηνία είναι η 25η Απριλίου. Το ερώτημα είναι: Πότε το</w:t>
      </w:r>
      <w:r w:rsidR="000D2495">
        <w:rPr>
          <w:rFonts w:ascii="Arial" w:hAnsi="Arial" w:cs="Arial"/>
          <w:sz w:val="20"/>
          <w:szCs w:val="20"/>
        </w:rPr>
        <w:t xml:space="preserve"> </w:t>
      </w:r>
      <w:r>
        <w:rPr>
          <w:rFonts w:ascii="Arial" w:hAnsi="Arial" w:cs="Arial"/>
          <w:sz w:val="20"/>
          <w:szCs w:val="20"/>
        </w:rPr>
        <w:t>γνωρίσατε αυτό, ποτέ σας το γνώρισε αυτό η Ευρωπαϊκή Αρχή Διαπίστευσης; Μήπως αυτό έγινε τον Απρίλιο του 2015; Και επί δύο χρόνια</w:t>
      </w:r>
      <w:r w:rsidR="000D2495">
        <w:rPr>
          <w:rFonts w:ascii="Arial" w:hAnsi="Arial" w:cs="Arial"/>
          <w:sz w:val="20"/>
          <w:szCs w:val="20"/>
        </w:rPr>
        <w:t xml:space="preserve"> </w:t>
      </w:r>
      <w:r>
        <w:rPr>
          <w:rFonts w:ascii="Arial" w:hAnsi="Arial" w:cs="Arial"/>
          <w:sz w:val="20"/>
          <w:szCs w:val="20"/>
        </w:rPr>
        <w:t>εσείς αδρανήσατε; Και το τόνισα, το κάνατε από σκοπιμότητα ή από άγνοια; Και ερχόμαστε σήμερα εδώ στο «άρπα κόλλα» να αποφασίσουμε, χωρίς ουσιώδη συζήτηση, χωρίς να δώσουμε τον χρόνο που πρέπει στους φορείς, χωρίς διαβούλευση για το νομοσχέδιο. Γιατί από τις αρχές του 2015, που αναλάβατε την διακυβέρνηση της χώρας, διαβάζουμε συνέχεια στον Τύπο, τις προθέσεις σας για το</w:t>
      </w:r>
      <w:r w:rsidRPr="00976AA7">
        <w:rPr>
          <w:rFonts w:ascii="Arial" w:hAnsi="Arial" w:cs="Arial"/>
          <w:sz w:val="20"/>
          <w:szCs w:val="20"/>
        </w:rPr>
        <w:t xml:space="preserve"> </w:t>
      </w:r>
      <w:r>
        <w:rPr>
          <w:rFonts w:ascii="Arial" w:hAnsi="Arial" w:cs="Arial"/>
          <w:sz w:val="20"/>
          <w:szCs w:val="20"/>
        </w:rPr>
        <w:t>Ε.Σ.Υ.Π. και κοινώς</w:t>
      </w:r>
      <w:r w:rsidR="000D2495">
        <w:rPr>
          <w:rFonts w:ascii="Arial" w:hAnsi="Arial" w:cs="Arial"/>
          <w:sz w:val="20"/>
          <w:szCs w:val="20"/>
        </w:rPr>
        <w:t xml:space="preserve"> </w:t>
      </w:r>
      <w:r>
        <w:rPr>
          <w:rFonts w:ascii="Arial" w:hAnsi="Arial" w:cs="Arial"/>
          <w:sz w:val="20"/>
          <w:szCs w:val="20"/>
        </w:rPr>
        <w:t>δεν ήταν ένα καινούργιο θέμα για εσάς. Γιατί λοιπόν δεν προγραμματίσατε νωρίτερα τις εργασίες των Επιτροπών, για το υπό συζήτηση νομοσχέδιο; Όλα, όπως είπα από την αρχή,</w:t>
      </w:r>
      <w:r w:rsidR="000D2495">
        <w:rPr>
          <w:rFonts w:ascii="Arial" w:hAnsi="Arial" w:cs="Arial"/>
          <w:sz w:val="20"/>
          <w:szCs w:val="20"/>
        </w:rPr>
        <w:t xml:space="preserve"> </w:t>
      </w:r>
      <w:r>
        <w:rPr>
          <w:rFonts w:ascii="Arial" w:hAnsi="Arial" w:cs="Arial"/>
          <w:sz w:val="20"/>
          <w:szCs w:val="20"/>
        </w:rPr>
        <w:t>γίνονται στο «γρήγορα», σε 48 ώρες μέσα να αποφασίσουμε και να πάμε στην Ολομέλεια για να το ψηφίσουμε.</w:t>
      </w:r>
    </w:p>
    <w:p w:rsidR="00322602" w:rsidRDefault="00322602" w:rsidP="000D2495">
      <w:pPr>
        <w:spacing w:line="480" w:lineRule="auto"/>
        <w:ind w:firstLine="720"/>
        <w:jc w:val="both"/>
        <w:rPr>
          <w:rFonts w:ascii="Arial" w:hAnsi="Arial" w:cs="Arial"/>
          <w:sz w:val="20"/>
          <w:szCs w:val="20"/>
        </w:rPr>
      </w:pPr>
      <w:r>
        <w:rPr>
          <w:rFonts w:ascii="Arial" w:hAnsi="Arial" w:cs="Arial"/>
          <w:sz w:val="20"/>
          <w:szCs w:val="20"/>
        </w:rPr>
        <w:t xml:space="preserve"> Τίθενται σοβαρά ερωτήματα, γιατί έως τον Ιανουάριο του 2015 δεν είχε δημιουργηθεί κανένα θέμα από την λειτουργία του</w:t>
      </w:r>
      <w:r w:rsidRPr="00976AA7">
        <w:rPr>
          <w:rFonts w:ascii="Arial" w:hAnsi="Arial" w:cs="Arial"/>
          <w:sz w:val="20"/>
          <w:szCs w:val="20"/>
        </w:rPr>
        <w:t xml:space="preserve"> </w:t>
      </w:r>
      <w:r>
        <w:rPr>
          <w:rFonts w:ascii="Arial" w:hAnsi="Arial" w:cs="Arial"/>
          <w:sz w:val="20"/>
          <w:szCs w:val="20"/>
        </w:rPr>
        <w:t>Ε.Σ.Υ.Π. που ξεκίνησε το 2013 και ενώ ο Ευρωπαϊκός Οργανισμός Διαπίστευσης, ήταν ενήμερος για άλλες τις αλλαγές που είχαν γίνει; Γιατί η διοίκηση που όρισε η Κυβέρνηση ΣΥ.ΡΙΖ.Α. - ΑΝ.ΕΛ. από την αρχή απαξίωσε τον Ενιαίο Οργανισμό, δεν είχε καμία διεθνή συμμετοχή και ευρωπαϊκές συναντήσεις και δεν διεκδίκησε την αποδοχή του Ενιαίου Οργανισμού από τις αντ</w:t>
      </w:r>
      <w:r w:rsidR="000D2495">
        <w:rPr>
          <w:rFonts w:ascii="Arial" w:hAnsi="Arial" w:cs="Arial"/>
          <w:sz w:val="20"/>
          <w:szCs w:val="20"/>
        </w:rPr>
        <w:t>ίστοιχες ευρωπαϊκές οργανώσεις;</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Γιατί η κυβέρνηση δεν προσπάθησε καθόλου να στηρίξει το ΕΣΥΠ όταν μάλιστα η χώρα έχει ανάγκη από εξοικονομήσεις και βελτίωση της κρατικής διοίκησης. Μήπως σκοπός της κυβέρνησης είναι η δημιουργία ενός ακόμη φορέα για να τοποθετήσει έναν ακόμη κομματικό εκλεκτό τη στιγμή που δεν απαντά πως θα αντιμετωπίσει το οικονομικό πρόβλημα των οργανισμών ΕΛΟΤ και ΕΥΜ; Πως θα αντιμετωπίσετε τις οικονομικές ανάγκες του ΕΣΥΠ, που παραμένει μετά το διαχωρισμό του ΕΣΥΔ, καθώς η κρατική επιχορήγηση δεν φθάνει να καλύψει ούτε τους μισθούς του ΕΣΥΠ ούτε τις υποχρεώσεις από τη συμμετοχή σε διεθνείς οργανισμούς. Τι πρόβλεψη κάνετε για το ΕΣΥΠ στο οποίο παραμένει ο ΕΥΜ και ο ΕΛΟΤ; Γιατί δεν κάνατε μια γενναία αναδιάρθρωση των εποπτευόμενων φορέων του Υπουργείου Ανάπτυξης με σκοπό τη στήριξη της εθνικής οικονομίας, αλλά και τον περιορισμό της σπατάλης.</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 xml:space="preserve"> Όπως περιγράφετε δε στην αιτιολογική έκθεση του νομοσχεδίου για την αρμοδιότητα διαπίστευσης του αντίστοιχου εθνικού φορέα, έχει η κυβέρνηση τη βούληση να ενισχύσει το </w:t>
      </w:r>
      <w:r>
        <w:rPr>
          <w:rFonts w:ascii="Arial" w:hAnsi="Arial" w:cs="Arial"/>
          <w:sz w:val="20"/>
          <w:szCs w:val="20"/>
        </w:rPr>
        <w:lastRenderedPageBreak/>
        <w:t xml:space="preserve">ΕΣΥΔ με τη συγκέντρωση όλων των διαδικασιών διαπίστευσης σε αυτό που σήμερα είναι </w:t>
      </w:r>
      <w:proofErr w:type="spellStart"/>
      <w:r>
        <w:rPr>
          <w:rFonts w:ascii="Arial" w:hAnsi="Arial" w:cs="Arial"/>
          <w:sz w:val="20"/>
          <w:szCs w:val="20"/>
        </w:rPr>
        <w:t>πολυδιασπασμένες</w:t>
      </w:r>
      <w:proofErr w:type="spellEnd"/>
      <w:r>
        <w:rPr>
          <w:rFonts w:ascii="Arial" w:hAnsi="Arial" w:cs="Arial"/>
          <w:sz w:val="20"/>
          <w:szCs w:val="20"/>
        </w:rPr>
        <w:t xml:space="preserve"> και γίνονται από διάφορες υπηρεσίες και διάφορα υπουργεία; Πως θα στηρίξετε επίσης το ΕΣΥΔ που χρειάζεται προσωπικό ,το οποίο μάλιστα μπορεί το ίδιο να χρηματοδοτήσει και γιατί δεν το κάνατε έως τώρα; Αυτά είναι βασικά ερωτήματα τα οποία πρέπει να απαντήσετε και μάλιστα θα ήθελα και ένα ερώτημα προς την αξιωματική αντιπολίτευση, η οποία έρχεται και συμφωνεί με το συγκεκριμένο νομοσχέδιο. Θα ήθελα να της υπενθυμίσω ότι το ΕΣΥΠ παρόλη την ασυμβατότητα που στην αρχή υπήρχε με την ευρωπαϊκή αρχή ήταν επιλογή του κ. Χατζηδάκη. Το είχαμε τονίσει τότε ως συγκυβέρνηση. Παρόλα αυτά υπερασπιστήκαμε το ΕΣΥΠ για να μην είναι μη</w:t>
      </w:r>
      <w:r w:rsidR="000D2495">
        <w:rPr>
          <w:rFonts w:ascii="Arial" w:hAnsi="Arial" w:cs="Arial"/>
          <w:sz w:val="20"/>
          <w:szCs w:val="20"/>
        </w:rPr>
        <w:t xml:space="preserve"> </w:t>
      </w:r>
      <w:r>
        <w:rPr>
          <w:rFonts w:ascii="Arial" w:hAnsi="Arial" w:cs="Arial"/>
          <w:sz w:val="20"/>
          <w:szCs w:val="20"/>
        </w:rPr>
        <w:t xml:space="preserve">συμβατό σε σχέση με την ευρωπαϊκή αρχή. </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 xml:space="preserve">Αυτό σήμερα που κάνετε ως συγκυβέρνηση και επικαλείστε τον ευρωπαϊκό κανονισμό 765/2008 δεν παρουσιάζετε, κύριε Υπουργέ, σωστά όλες τις διεργασίες που είχαν γίνει τότε μεταξύ του ΕΣΥΠ και του ευρωπαϊκού οργανισμού διαπίστευσης, όπως προανέφερα. Για όλα ήταν ενήμερη η ευρωπαϊκή αρχή. Και για τα δομικά εσωτερικά θέματα που είχαν προκύψει από τη σύσταση του ΕΣΥΠ. Αλλά ας τα πάρουμε τα πράγματα με τη σειρά. Το ΕΣΥΠ δημιουργήθηκε το 2013 με τη συγχώνευση των τριών αυτοτελών οργανισμών του Υπουργείου Ανάπτυξης, οι οποίοι αποτελούσαν τους φορείς </w:t>
      </w:r>
      <w:proofErr w:type="spellStart"/>
      <w:r>
        <w:rPr>
          <w:rFonts w:ascii="Arial" w:hAnsi="Arial" w:cs="Arial"/>
          <w:sz w:val="20"/>
          <w:szCs w:val="20"/>
        </w:rPr>
        <w:t>διασφάλειας</w:t>
      </w:r>
      <w:proofErr w:type="spellEnd"/>
      <w:r>
        <w:rPr>
          <w:rFonts w:ascii="Arial" w:hAnsi="Arial" w:cs="Arial"/>
          <w:sz w:val="20"/>
          <w:szCs w:val="20"/>
        </w:rPr>
        <w:t xml:space="preserve"> των υποδομών ποιότητας στην Ελλάδα. Το ΕΣΥΠ αρμόδιο για τη διαπίστευση των ΕΛΟΤ αρμόδιο για την τυποποίηση και το ΕΥΜ αρμόδιο για την μετρολογία. Από την πρώτη στιγμή της συγχώνευσης είχα τεθεί στην πολιτική ηγεσία του Υπουργείου Ανάπτυξης όλα τα πιθανά προβλήματα μεροληψίας και αυτονομίας που θα μπορούσαν να δημιουργήσουν προβλήματα, σε σχέση με τη λειτουργία την ευρωπαϊκή και διεθνή αναγνώριση των τριών πρώην οργανισμών και κυρίως του εθνικού συστήματος διαπίστευσης για το οποίο υπάρχουν και οι περισσότερες απαιτήσεις, αμεροληψίες και οικονομικής και διοικητικής αυτοτέλειας. Υπήρχαν, λοιπόν, δύο μεγάλα προβλήματα για το νεοσύστατο τότε οργανισμό.</w:t>
      </w:r>
    </w:p>
    <w:p w:rsidR="00322602" w:rsidRDefault="00322602" w:rsidP="000D2495">
      <w:pPr>
        <w:spacing w:line="480" w:lineRule="auto"/>
        <w:ind w:firstLine="720"/>
        <w:jc w:val="both"/>
        <w:rPr>
          <w:rFonts w:ascii="Arial" w:hAnsi="Arial" w:cs="Arial"/>
          <w:sz w:val="20"/>
          <w:szCs w:val="20"/>
        </w:rPr>
      </w:pPr>
      <w:r>
        <w:rPr>
          <w:rFonts w:ascii="Arial" w:hAnsi="Arial" w:cs="Arial"/>
          <w:sz w:val="20"/>
          <w:szCs w:val="20"/>
        </w:rPr>
        <w:t xml:space="preserve">Πρώτον το οικονομικό, καθώς οι κρατικές επιχορηγήσεις είχαν μειωθεί σε υπερβολικό βαθμό και ήταν πολύ κατώτερες από τα έξοδα. Δεύτερον, τα ζητήματα θεσμικής λειτουργίας και εναρμόνισης με τις ευρωπαϊκές απαιτήσεις. Άμεση προτεραιότητα ήταν η σύνταξη του κανονισμού λειτουργίας και του οικονομικού κανονισμού, όπως ο ιδρυτικός νόμος του ΕΣΥΠ. Τότε προέκυψε και ο προβληματισμός σχετικά με τις ασυμβατότητες της συγχώνευσης που αφορούσαν την ανώτατη διοίκηση του ΕΣΥΠ που όφειλε να είναι χωριστή. Την απαίτηση για </w:t>
      </w:r>
      <w:r>
        <w:rPr>
          <w:rFonts w:ascii="Arial" w:hAnsi="Arial" w:cs="Arial"/>
          <w:sz w:val="20"/>
          <w:szCs w:val="20"/>
        </w:rPr>
        <w:lastRenderedPageBreak/>
        <w:t xml:space="preserve">οικονομική και διοικητική αυτοτέλεια του τη χωριστή νομική εγγραφή του και την ασυμβατότητα λειτουργίας του σε έναν οργανισμό με την μετρολογία, λόγω ότι το ΕΥΜ αποτελεί εργαστήριο δυνάμενο να </w:t>
      </w:r>
      <w:proofErr w:type="spellStart"/>
      <w:r>
        <w:rPr>
          <w:rFonts w:ascii="Arial" w:hAnsi="Arial" w:cs="Arial"/>
          <w:sz w:val="20"/>
          <w:szCs w:val="20"/>
        </w:rPr>
        <w:t>διαπιστευτεί</w:t>
      </w:r>
      <w:proofErr w:type="spellEnd"/>
      <w:r>
        <w:rPr>
          <w:rFonts w:ascii="Arial" w:hAnsi="Arial" w:cs="Arial"/>
          <w:sz w:val="20"/>
          <w:szCs w:val="20"/>
        </w:rPr>
        <w:t xml:space="preserve">. Εκεί τότε ο κ. Χατζηδάκης και πάλι πρότεινε να προχωρήσει το ΕΣΥΠ. Συνεχίζουν τη σύνταξη του κανονισμού λειτουργίας. Έγινε προσπάθεια εκεί για επιλυθούν όλα τα παραπάνω θέματα. </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 xml:space="preserve">Προβλέπει και θέση Προϊσταμένου σε κάθε λειτουργική του ΕΣΥΠ, με αυξημένες αρμοδιότητες ώστε να εξασφαλίζεται η απαίτηση για ένα ξεχωριστό μάνατζμεντ στο ΕΣΥΔ. Συστήθηκε χωριστό λογιστήριο για κάθε λειτουργική μονάδα και συντάσσονταν τρεις ξεχωριστοί ισολογισμοί, ένας για κάθε λειτουργική μονάδα. Παράλληλα από την πρώτη στιγμή ενημερώθηκε η Ευρωπαϊκή Αρχή Διαπίστευσης που αποτελεί και τον Οργανισμό από τον οποίον ελέγχονται οι φορείς διαπίστευσης στην Ευρώπη για όλες τις σχεδιαζόμενες αλλαγές. </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Με τους άλλους δύο πρώην Οργανισμούς ΕΥΜ και ΕΛΟΤ, δεν υπήρξαν ανάλογα προβλήματα και η αποδοχή τους από τις ευρωπαϊκές και διεθνείς οργανώσεις έγιναν χωρίς ιδιαίτερα προβλήματα, ακολούθησαν οι εκλογές του 2015 και εδώ θα ήθελα να τονίσω ό,τι ο κανονισμός λειτουργίας στο ΕΣΥΠ επί ένα χρόνο, το 2014 που πήγε στο Υπουργείο Εσωτερικών, με Υπουργό εκεί τον κ. Μητσοτάκη, δεν εγκρίθηκε. Παράλληλα και όσον αφορά τις σχέσεις με την Ευρωπαϊκή Αρχή Διαπίστευσης, μεταφράστηκε από το Υπουργείο Εξωτερικών ο κανονισμός αυτός και στάλθηκε και μέσω του Υπουργείου Εξωτερικών, στην Ευρωπαϊκή Αρχή Διαπίστευσης, έτσι ώστε να ξεκινήσει η συζήτηση γύρω από τις σχεδιαζόμενες αλλαγές.</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Αξίζει να αναφέρουμε ότι η Ευρωπαϊκή Αρχή Διαπίστευσης αξιολογεί περιοδικά όλους τους εθνικούς φορείς διαπίστευσης, άρα και το ΕΣΥΔ. Στις 14/10/2014 η Ευρωπαϊκή Αρχή Διαπίστευσης απέστειλε τις παρατηρήσεις της για τη συγχώνευση και όλες απαντήθηκαν από την τότε Διοίκηση του ΕΣΥΠ, μια ακόμη ευρωπαϊκή απαίτηση για τον φορέα διαπίστευσης ήταν να μην χρησιμοποιούνται τα έσοδα του για να καλύπτουν άλλες ανάγκες και λειτουργίες που δεν έχουν να κάνουν με τη διαπίστευση. Εν προκειμένω να μην πληρώνονται ανάγκες στο ενιαίο νεοσύστατο οργανισμού ΕΣΥΠ, με έσοδα του ΕΣΥΔ, καθώς το</w:t>
      </w:r>
      <w:r w:rsidRPr="00727B7D">
        <w:rPr>
          <w:rFonts w:ascii="Arial" w:hAnsi="Arial" w:cs="Arial"/>
          <w:sz w:val="20"/>
          <w:szCs w:val="20"/>
        </w:rPr>
        <w:t xml:space="preserve"> </w:t>
      </w:r>
      <w:r>
        <w:rPr>
          <w:rFonts w:ascii="Arial" w:hAnsi="Arial" w:cs="Arial"/>
          <w:sz w:val="20"/>
          <w:szCs w:val="20"/>
        </w:rPr>
        <w:t>ΕΣΥΔ ήταν και παραμένει εύρωστος οικονομικός φορέας με έσοδα και κέρδη, ενώ οι άλλοι δύο φορείς ήταν ελλειμματικοί.</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lastRenderedPageBreak/>
        <w:t>Για τους παραπάνω λόγους με την ανάληψη των καθηκόντων τότε, ο αρμόδιος Υφυπουργός ο κ. Κωνσταντινόπουλος, αναγνώρισε την παραπάνω απαίτηση και το καλοκαίρι του 2014 είχε διασφαλίσει τη διοικητική και οικονομική αυτοτέλεια του Οργανισμού με επιπλέον χρηματοδότηση και είχε επιπλέον εγκρίνει την συμμετοχή του στο ανταγωνιστικό πρόγραμμα δημοσίων επενδύσεων, με επενδύσεις που θα έλυναν πολλαπλά προβλήματα και θα αυξάνουν την παραγωγικότητα και ανταγωνιστικότητα του Οργανισμού. Από την ίδρυσή του το ΕΣΥΠ περιόριζε σημαντικά τα έξοδά του, από 8,154 εκατ. το 2012, σε 5,284 εκατομμύρια το 2013 και σε 5,250 εκατομμύρια το 2014.</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Επιπλέον έγινε ο πρώτος δημόσιος οργανισμός που αναζήτησε αγορές εκτός Ελλάδος και εξήγαγε υπηρεσίες σε Κίνα και Ρωσία δημιουργώντας νέες αγορές και κέρδη. Ποτέ δεν δημιουργήθηκε πρόβλημα και η λειτουργία του ΕΣΥΠ δεν είχε συναντήσει απειλή έως και τον Ιανουάριο του 2015 όπου συντελέστηκε τότε η αλλαγή της τότε κυβέρνησης. Από τότε λοιπόν διαβάζουμε και ακούμε απειλές έξωσης από τους διεθνείς και ευρωπαϊκούς οργανισμούς, δυσλειτουργία του</w:t>
      </w:r>
      <w:r w:rsidRPr="009C3C58">
        <w:rPr>
          <w:rFonts w:ascii="Arial" w:hAnsi="Arial" w:cs="Arial"/>
          <w:sz w:val="20"/>
          <w:szCs w:val="20"/>
        </w:rPr>
        <w:t xml:space="preserve"> </w:t>
      </w:r>
      <w:r>
        <w:rPr>
          <w:rFonts w:ascii="Arial" w:hAnsi="Arial" w:cs="Arial"/>
          <w:sz w:val="20"/>
          <w:szCs w:val="20"/>
        </w:rPr>
        <w:t xml:space="preserve">ΕΣΥΠ, πληρωμές προσωπικού αντίθετες στην αυτονομία των τριών πρώην οργανισμών που αποδεικνύουν την απαξίωση, αναιμική χρηματοδότηση, έλλειψη πολιτικής βούλησης για τη στήριξη της ποιότητας και ένα γενικότερο μαρασμό και έλλειψη οποιασδήποτε δημιουργικής πνοής και εξωστρέφειας. </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Έρχεστε λοιπόν σήμερα εδώ μέσα, στην αίθουσα αυτή και επικαλούμενοι τον Ευρωπαϊκό Κανονισμό 765/2008, παρακάμπτοντας όλες τις εργασίες που είχαν γίνει με την Ευρωπαϊκή Αρχή Διαπίστευσης, που το 2014 υπήρξαν σαφείς οδηγίες και εντολές για το πως θα προχωρήσει τη λειτουργία του ΕΣΥΠ, αφού δεν το υπερασπιστήκατε, επικαλείστε σήμερα αυτή την γνωμάτευση της Ευρωπαϊκής Αρχής όπου και σας ρώτησα αν είναι από τον Απρίλιο 2015; Και έρχεστε μετά από δύο χρόνια, λέγοντας ότι δεν έχουμε ημερομηνίες και πρέπει να το διαλύσουμε, να πάμε στο προηγούμενο καθεστώς όπου ήταν το 2000 με κυβέρνηση ΠΑ.ΣΟ.Κ..</w:t>
      </w:r>
    </w:p>
    <w:p w:rsidR="00322602" w:rsidRDefault="00322602" w:rsidP="00D67576">
      <w:pPr>
        <w:spacing w:line="480" w:lineRule="auto"/>
        <w:ind w:firstLine="720"/>
        <w:jc w:val="both"/>
      </w:pPr>
      <w:r>
        <w:rPr>
          <w:rFonts w:ascii="Arial" w:hAnsi="Arial" w:cs="Arial"/>
          <w:sz w:val="20"/>
          <w:szCs w:val="20"/>
        </w:rPr>
        <w:t xml:space="preserve">Όπου πραγματικά με μεγάλη έκπληξη ακούμε εδώ ότι έρχεται η Αξιωματική Αντιπολίτευση και δεν υπερασπίζεται αυτό που ο Υπουργός της τότε είχε την πολιτική ευθύνη, σε σχέση με την συγχώνευση των οργανισμών για καλύτερη παροχή υπηρεσιών και για συρρίκνωση των εξόδων στο δημόσιο. Το μόνο που εκκρεμούσε για εσάς ήταν να εκδώσετε τον κανονισμό λειτουργίας και να προσπαθήσετε να πείσετε σε ευρωπαϊκό επίπεδο την </w:t>
      </w:r>
      <w:r>
        <w:rPr>
          <w:rFonts w:ascii="Arial" w:hAnsi="Arial" w:cs="Arial"/>
          <w:sz w:val="20"/>
          <w:szCs w:val="20"/>
        </w:rPr>
        <w:lastRenderedPageBreak/>
        <w:t>συγχώνευση. Είχαν ληφθεί όλα τα απαραίτητα μέτρα και είχε προετοιμαστεί η δομή του Οργανισμού. Εσείς όμως είτε από άγνοια είτε από ανικανότητα είτε από υστεροβουλία και μικροκομματικά οφέλη, αντί να στηρίξετε το ΕΣΥΠ, επιλέγεται την εύκολη λύση.</w:t>
      </w:r>
      <w:r w:rsidR="00D67576">
        <w:t xml:space="preserve"> </w:t>
      </w:r>
    </w:p>
    <w:p w:rsidR="00322602" w:rsidRDefault="00322602" w:rsidP="00DD0593">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Τελειώνοντας θα ήθελα να πω ότι αντί το ζητούμενο να είναι για σας να επινοήσετε το πώς θα δημιουργήσετε καινούργιους οργανισμούς για να τακτοποιήσετε ημετέρους, θα έπρεπε η στόχευσή σας να είναι πώς θα γίνουν πιο λειτουργικοί αυτοί οι οργανισμοί, πιο επικερδείς, πιο παραγωγικοί. Σήμερα που η ποιότητα για την ελληνική οικονομία είναι μονόδρομος, αντί να συντονίσουμε και να ενορχηστρώσουμε καλύτερα όλες τις διαθέσιμες δομές, η κυβέρνηση δείχνει ανικανότητα και άγνοια. Η διαπίστευση, η πιστοποίηση, η τυποποίηση και ο έλεγχος αγοράς έχουν μείνει πίσω. Ο χρόνος στην οικονομία δεν είναι ουδέτερος, ενώ θα έπρεπε να είναι προμετωπίδα για μία χώρα σαν την Ελλάδα που ψάχνει να βρει το βηματισμό της στον διεθνή ανταγωνισμό και τις εξαγωγές. Έπρεπε εμείς να καινοτομούμε σήμερα στον τομέα των υποδομών ποιότητας, να εξασφαλίσουμε υψηλά στάνταρ ποιότητας για τα προϊόντα και τις υπηρεσίες μας, ειδικά στους τομείς οικονομίας που έχουν δυναμική για τη χώρα.</w:t>
      </w:r>
    </w:p>
    <w:p w:rsidR="00322602" w:rsidRDefault="00322602" w:rsidP="00D67576">
      <w:pPr>
        <w:spacing w:line="480" w:lineRule="auto"/>
        <w:ind w:firstLine="720"/>
        <w:jc w:val="both"/>
        <w:rPr>
          <w:rFonts w:ascii="Arial" w:hAnsi="Arial" w:cs="Arial"/>
          <w:sz w:val="20"/>
          <w:szCs w:val="20"/>
        </w:rPr>
      </w:pPr>
      <w:r>
        <w:rPr>
          <w:rFonts w:ascii="Arial" w:hAnsi="Arial" w:cs="Arial"/>
          <w:sz w:val="20"/>
          <w:szCs w:val="20"/>
        </w:rPr>
        <w:t>Επίσης, να δώσουμε στις ελληνικές επιχειρήσεις τη δυνατότητα να συμμετέχουν σε όλες τις ευρωπαϊκές και διεθνείς διαδικασίες προετοιμασίας των προτύπων ποιότητας και να μην μένουμε αποκλεισμένοι από αυτές, γιατί εκεί παίζεται σήμερα το παιχνίδι της ποιότητας ως στοιχείο</w:t>
      </w:r>
      <w:r w:rsidR="00D67576">
        <w:rPr>
          <w:rFonts w:ascii="Arial" w:hAnsi="Arial" w:cs="Arial"/>
          <w:sz w:val="20"/>
          <w:szCs w:val="20"/>
        </w:rPr>
        <w:t xml:space="preserve"> της ανταγωνιστικότητας. </w:t>
      </w:r>
      <w:r>
        <w:rPr>
          <w:rFonts w:ascii="Arial" w:hAnsi="Arial" w:cs="Arial"/>
          <w:sz w:val="20"/>
          <w:szCs w:val="20"/>
        </w:rPr>
        <w:t>Ως προς την πρόταση ψήφου, σε αυτό το νομοσχέδιο, επιφυλασσόμαστε να τοποθετηθούμε στην Ολομέλεια επί της αρχής, αφού ακούσουμε τον Υπουργό και τους φορείς. Ευχαριστώ πολύ.</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Παναγιώταρος.</w:t>
      </w:r>
    </w:p>
    <w:p w:rsidR="00322602" w:rsidRDefault="00322602" w:rsidP="00D67576">
      <w:pPr>
        <w:spacing w:line="480" w:lineRule="auto"/>
        <w:ind w:firstLine="720"/>
        <w:jc w:val="both"/>
        <w:rPr>
          <w:rFonts w:ascii="Arial" w:hAnsi="Arial" w:cs="Arial"/>
          <w:sz w:val="20"/>
          <w:szCs w:val="20"/>
        </w:rPr>
      </w:pPr>
      <w:r>
        <w:rPr>
          <w:rFonts w:ascii="Arial" w:hAnsi="Arial" w:cs="Arial"/>
          <w:sz w:val="20"/>
          <w:szCs w:val="20"/>
        </w:rPr>
        <w:t>ΗΛΙΑΣ ΠΑΝΑΓΙΩΤΑΡΟΣ (Ειδικός Αγορητής του Λαϊκού Συνδέσμου «Χρυσή Αυγή»): Ευχαριστώ κυρία Πρόεδρε. Πριν ξεκινήσω να εκφράσω κι εγώ τα συλλυπητήριά μου στις οικογένειες των τεσσάρων αξιωματικών οι οποίοι έπεσαν στο καθήκον, αλλά και στην οικογένεια του νεαρού στρατονόμου, ο οποίος πριν από τρεις μέρες έχασε κι αυτός τη ζωή το</w:t>
      </w:r>
      <w:r w:rsidR="00D67576">
        <w:rPr>
          <w:rFonts w:ascii="Arial" w:hAnsi="Arial" w:cs="Arial"/>
          <w:sz w:val="20"/>
          <w:szCs w:val="20"/>
        </w:rPr>
        <w:t xml:space="preserve">υ σε ένα τροχαίο στη Μαλακάσα. </w:t>
      </w:r>
      <w:r>
        <w:rPr>
          <w:rFonts w:ascii="Arial" w:hAnsi="Arial" w:cs="Arial"/>
          <w:sz w:val="20"/>
          <w:szCs w:val="20"/>
        </w:rPr>
        <w:t xml:space="preserve">Όσο για το σχέδιο νόμου, σύσταση νομικού προσώπου ιδιωτικού δικαίου με την επωνυμία «Εθνικό Σύστημα Διαπίστευσης και άλλες διατάξεις». Καταρχάς, θα θέλαμε να </w:t>
      </w:r>
      <w:proofErr w:type="spellStart"/>
      <w:r>
        <w:rPr>
          <w:rFonts w:ascii="Arial" w:hAnsi="Arial" w:cs="Arial"/>
          <w:sz w:val="20"/>
          <w:szCs w:val="20"/>
        </w:rPr>
        <w:t>ξαναναφέρουμε</w:t>
      </w:r>
      <w:proofErr w:type="spellEnd"/>
      <w:r>
        <w:rPr>
          <w:rFonts w:ascii="Arial" w:hAnsi="Arial" w:cs="Arial"/>
          <w:sz w:val="20"/>
          <w:szCs w:val="20"/>
        </w:rPr>
        <w:t xml:space="preserve"> σχετικά με τον χαρακτηρισμό του ως επείγον, είπαμε ότι εμείς δεν δεχόμαστε αυτό τον χαρακτηρισμό για το παρόν νομοσχέδιο, δεδομένου ότι </w:t>
      </w:r>
      <w:r>
        <w:rPr>
          <w:rFonts w:ascii="Arial" w:hAnsi="Arial" w:cs="Arial"/>
          <w:sz w:val="20"/>
          <w:szCs w:val="20"/>
        </w:rPr>
        <w:lastRenderedPageBreak/>
        <w:t>υπήρχε επαρκές χρονικό περιθώριο για τη συμμόρφωση προς τον ευρωπαϊκό κανονισμό 765/2008 και η κυβέρνηση επέλεξε να το φέρει μετά τη λήξη της παράτασης της προθεσμίας που είχε δοθεί από την Ευρωπαϊκή Επιτροπή. Ποιος ο λόγος για ένα τόσο τυπικό νομοσχέδιο, να χαρακτηριστεί ως επείγον πάλι κατόπιν εορτής, αφού αφήσαμε να περάσει πάρα πολύς χρόνος, όπως γίνεται συνήθως με τα περισσότερα εκ των νομοσχεδίων. Δεν θα μας προκαλέσει και έκπληξη να δούμε σωρεία τροπολογιών να κατατίθενται για</w:t>
      </w:r>
      <w:r w:rsidR="000D2495">
        <w:rPr>
          <w:rFonts w:ascii="Arial" w:hAnsi="Arial" w:cs="Arial"/>
          <w:sz w:val="20"/>
          <w:szCs w:val="20"/>
        </w:rPr>
        <w:t xml:space="preserve"> </w:t>
      </w:r>
      <w:r>
        <w:rPr>
          <w:rFonts w:ascii="Arial" w:hAnsi="Arial" w:cs="Arial"/>
          <w:sz w:val="20"/>
          <w:szCs w:val="20"/>
        </w:rPr>
        <w:t xml:space="preserve">να γίνουν δεκτές δεδομένου των εξελίξεων των ημερών και της «διαπραγμάτευσης». </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Όσο για την άποψή μας επί της αρχής του νομοσχεδίου, με τις διατάξεις του παρόντος νομοσχεδίου συνίσταται ένα νομικό πρόσωπο ιδιωτικού δικαίου με την επωνυμία «Εθνικό Σύστημα Διαπίστευσης», το οποίο θα ανήκει στον ευρύτερο δημόσιο τομέα, θα εποπτεύεται από τον Υπουργό Οικονομίας και Ανάπτυξης και θα αποτελεί τον εθνικό οργανισμό διαπίστευσης. Πρόκειται για εναρμόνιση της εγχώριας νομοθεσίας με τις διατάξεις του κανονισμού 765/2008 για τον καθορισμό των απαιτήσεων διαπίστευσης και εποπτείας της όσον αφορά</w:t>
      </w:r>
      <w:r w:rsidR="000D2495">
        <w:rPr>
          <w:rFonts w:ascii="Arial" w:hAnsi="Arial" w:cs="Arial"/>
          <w:sz w:val="20"/>
          <w:szCs w:val="20"/>
        </w:rPr>
        <w:t xml:space="preserve"> </w:t>
      </w:r>
      <w:r>
        <w:rPr>
          <w:rFonts w:ascii="Arial" w:hAnsi="Arial" w:cs="Arial"/>
          <w:sz w:val="20"/>
          <w:szCs w:val="20"/>
        </w:rPr>
        <w:t>την εμπορία των προϊόντων και για την κατάργηση του Κανονισμού με αριθμό 339/93 του Συμβουλίου, προκειμένου να εξασφαλιστεί η αμεροληψία και η ανεξαρτησία των υπηρεσιών διαπίστευσης και η χρησιμοποίηση των πλεοναζόντων εσόδων του Οργανισμού, όπως σημειώνεται στην αιτιολογική έκθεση.</w:t>
      </w:r>
    </w:p>
    <w:p w:rsidR="00322602" w:rsidRDefault="00322602" w:rsidP="00D67576">
      <w:pPr>
        <w:spacing w:line="480" w:lineRule="auto"/>
        <w:ind w:firstLine="720"/>
        <w:jc w:val="both"/>
        <w:rPr>
          <w:rFonts w:ascii="Arial" w:hAnsi="Arial" w:cs="Arial"/>
          <w:sz w:val="20"/>
          <w:szCs w:val="20"/>
        </w:rPr>
      </w:pPr>
      <w:r>
        <w:rPr>
          <w:rFonts w:ascii="Arial" w:hAnsi="Arial" w:cs="Arial"/>
          <w:sz w:val="20"/>
          <w:szCs w:val="20"/>
        </w:rPr>
        <w:t>Η εταιρεία «Εθνικό Σύστημα Διαπίστευσης ΑΕ» ιδρύθηκε με το νόμο 3066/2002, με σκοπό την υλοποίηση, εφαρμογή και διαχείριση του Εθνικού Συστήματος Διαπίστευσης, το οποίο προβλέπεται στις διατάξεις του νόμου 2231/94 στο ΦΕΚ 139 Α΄, όπως τροποποιήθηκε με το νόμο 2642/99. Μετασχηματίστηκε και εντάχθηκε ως αυτοτελής λειτουργική μονάδα διαπίστευσης στο Εθνικό Σύστημα Υποδομών Ποιότητας (Ε.Σ.Υ.Π.) που ιδρύθηκε με</w:t>
      </w:r>
      <w:r w:rsidR="00D67576">
        <w:rPr>
          <w:rFonts w:ascii="Arial" w:hAnsi="Arial" w:cs="Arial"/>
          <w:sz w:val="20"/>
          <w:szCs w:val="20"/>
        </w:rPr>
        <w:t xml:space="preserve"> το νόμο 4109/2013, ΦΕΚ 16 Α΄. </w:t>
      </w:r>
      <w:r>
        <w:rPr>
          <w:rFonts w:ascii="Arial" w:hAnsi="Arial" w:cs="Arial"/>
          <w:sz w:val="20"/>
          <w:szCs w:val="20"/>
        </w:rPr>
        <w:t>Η τελευταία νομοθέτηση, που έγινε επί της κυβερνήσεως Ν.Δ. - ΠΑ.ΣΟ.Κ.- ΔΗΜ.ΑΡ. έρχεται σε αντίθεση με το κοινοτικό δίκαιο, γεγονός που ενέχει τον κίνδυνο απώλειας της αναγνώρισης του Εθνικού Οργανισμού Διαπίστευσης Ε.ΣΥ.Δ. σε ευρωπαϊκό επίπεδο με άμεση συνέπεια στις ελληνικές εξαγωγές, σύμφωνα με την αιτιολογική έκθεση.</w:t>
      </w:r>
    </w:p>
    <w:p w:rsidR="00322602" w:rsidRDefault="00322602" w:rsidP="00D67576">
      <w:pPr>
        <w:spacing w:line="480" w:lineRule="auto"/>
        <w:ind w:firstLine="720"/>
        <w:jc w:val="both"/>
        <w:rPr>
          <w:rFonts w:ascii="Arial" w:hAnsi="Arial" w:cs="Arial"/>
          <w:sz w:val="20"/>
          <w:szCs w:val="20"/>
        </w:rPr>
      </w:pPr>
      <w:r>
        <w:rPr>
          <w:rFonts w:ascii="Arial" w:hAnsi="Arial" w:cs="Arial"/>
          <w:sz w:val="20"/>
          <w:szCs w:val="20"/>
        </w:rPr>
        <w:t xml:space="preserve"> Από τη συζήτηση και επεξεργασία εκείνου του σχεδίου νόμου είχε επισημανθεί ότι το τσουβάλιασμα όλων των φορέων Ελληνικού Οργανισμού Τυποποίησης ΕΛΟΤ, Εθνικού Ινστιτούτου Μετρολογίας ΕΙΜ και του Εθνικού Συστήματος Διαπίστευσης στο Εθνικό Σύστημα </w:t>
      </w:r>
      <w:r>
        <w:rPr>
          <w:rFonts w:ascii="Arial" w:hAnsi="Arial" w:cs="Arial"/>
          <w:sz w:val="20"/>
          <w:szCs w:val="20"/>
        </w:rPr>
        <w:lastRenderedPageBreak/>
        <w:t>Υποδομών Ποιότητας ΕΣΥΠ δεν είχε κανένα δημοσιονομικό όφελος και δεν διασφάλιζε την οικονομική</w:t>
      </w:r>
      <w:r w:rsidR="000D2495">
        <w:rPr>
          <w:rFonts w:ascii="Arial" w:hAnsi="Arial" w:cs="Arial"/>
          <w:sz w:val="20"/>
          <w:szCs w:val="20"/>
        </w:rPr>
        <w:t xml:space="preserve"> </w:t>
      </w:r>
      <w:r>
        <w:rPr>
          <w:rFonts w:ascii="Arial" w:hAnsi="Arial" w:cs="Arial"/>
          <w:sz w:val="20"/>
          <w:szCs w:val="20"/>
        </w:rPr>
        <w:t xml:space="preserve">αυτοδυναμία του φορέα διαπίστευσης. Η υπαγωγή αυτή αντιβαίνει στο κοινοτικό δίκαιο και στο καταστατικό του αρμόδιου ευρωπαϊκού φορέα </w:t>
      </w:r>
      <w:r>
        <w:rPr>
          <w:rFonts w:ascii="Arial" w:hAnsi="Arial" w:cs="Arial"/>
          <w:sz w:val="20"/>
          <w:szCs w:val="20"/>
          <w:lang w:val="en-US"/>
        </w:rPr>
        <w:t>European</w:t>
      </w:r>
      <w:r w:rsidRPr="009F5FE6">
        <w:rPr>
          <w:rFonts w:ascii="Arial" w:hAnsi="Arial" w:cs="Arial"/>
          <w:sz w:val="20"/>
          <w:szCs w:val="20"/>
        </w:rPr>
        <w:t xml:space="preserve"> </w:t>
      </w:r>
      <w:r>
        <w:rPr>
          <w:rFonts w:ascii="Arial" w:hAnsi="Arial" w:cs="Arial"/>
          <w:sz w:val="20"/>
          <w:szCs w:val="20"/>
          <w:lang w:val="en-US"/>
        </w:rPr>
        <w:t>cooperation</w:t>
      </w:r>
      <w:r w:rsidR="000D2495">
        <w:rPr>
          <w:rFonts w:ascii="Arial" w:hAnsi="Arial" w:cs="Arial"/>
          <w:sz w:val="20"/>
          <w:szCs w:val="20"/>
        </w:rPr>
        <w:t xml:space="preserve"> </w:t>
      </w:r>
      <w:r>
        <w:rPr>
          <w:rFonts w:ascii="Arial" w:hAnsi="Arial" w:cs="Arial"/>
          <w:sz w:val="20"/>
          <w:szCs w:val="20"/>
          <w:lang w:val="en-US"/>
        </w:rPr>
        <w:t>for</w:t>
      </w:r>
      <w:r w:rsidRPr="009F5FE6">
        <w:rPr>
          <w:rFonts w:ascii="Arial" w:hAnsi="Arial" w:cs="Arial"/>
          <w:sz w:val="20"/>
          <w:szCs w:val="20"/>
        </w:rPr>
        <w:t xml:space="preserve"> </w:t>
      </w:r>
      <w:r>
        <w:rPr>
          <w:rFonts w:ascii="Arial" w:hAnsi="Arial" w:cs="Arial"/>
          <w:sz w:val="20"/>
          <w:szCs w:val="20"/>
          <w:lang w:val="en-US"/>
        </w:rPr>
        <w:t>Accreditation</w:t>
      </w:r>
      <w:r w:rsidRPr="009F5FE6">
        <w:rPr>
          <w:rFonts w:ascii="Arial" w:hAnsi="Arial" w:cs="Arial"/>
          <w:sz w:val="20"/>
          <w:szCs w:val="20"/>
        </w:rPr>
        <w:t>.</w:t>
      </w:r>
      <w:r>
        <w:rPr>
          <w:rFonts w:ascii="Arial" w:hAnsi="Arial" w:cs="Arial"/>
          <w:sz w:val="20"/>
          <w:szCs w:val="20"/>
        </w:rPr>
        <w:t xml:space="preserve"> Παρά τις προειδοποιήσεις και τις συστάσεις της Ευρωπαϊκής Επιτροπής ώστε να μην υπάρχει απόκλιση από τις προβλέψεις του κανονισμού 765/2008, βάσει του οποίου τίθενται κανόνες για την οργάνωση και τη λειτουργία της διαπίστευσης, το ζήτημα παραπέμφθηκε στις καλένδες από το αρμόδιο Υπουργείο, με αποτέλεσμα να δοθεί από την Ευρωπαϊκή Επιτροπή προθεσμία συμμόρφωσης ως τις 28 Φεβρουαρίου του τρέχοντος έτους. Δεδομένου ότι η προθεσμία εξέπνευσε και δεν προβλέπεται άλλη παράταση προειδοποίησε ότι στην επικείμενη συνεδρίαση της 27ης Απριλίου 2017 θα εισηγηθεί την αναστολή της αναγνώρισης των διαπιστεύσεων που παρέχει του ΕΣΥΔ. Η αναστολή αυτή συνεπάγεται την αυτόματη κατάργηση της διεθνούς αναγνώρισης των επιχειρήσεων πιστοποίησης και των διαπιστευμένων εργαστηρίων της χώρας και κατά συνέπεια και των πιστοποιητικών που αυτά εκδίδουν.</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Επιπτώσεις, λοιπόν, θα υποστούν οι εξαγωγές, οι εισαγωγές και γενικότερα οι συναλλαγές που αφορούν προϊόντα και υπηρεσίες. Εκτιμάται ότι θα καταρρεύσει η εγχώρια αγορά υπηρεσιών πιστοποίησης, στην οποία δραστηριοποιούνται σήμερα περί τις 100 επιχειρήσεις με περισσότερους από 2.000 εργαζομένους, ενώ θα επηρεαστούν περίπου 50.000 επιχειρήσεις που αντιμετωπίζουν τον κίνδυνο να τεθούν εκτός αγοράς και να επωμιστούν το κόστος της εκ νέου πιστοποίησης από αναγνωρισμένο φορέα του εξωτερικού σε περίπτωση που χαθεί το εγχώριο σύστημα πιστοποίησης.</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 xml:space="preserve">Χρήσιμο θα ήταν σ' αυτό το σημείο να βλέπαμε τι ισχύει για τις εξαγωγές και τα οικονομικά μεγέθη σε μια οικονομία που έχει καταστραφεί από τις μνημονιακές πολιτικές των τελευταίων 7 ετών. Σύμφωνα με ανάλυση του Πανελληνίου Συνδέσμου Εξαγωγέων και του Κέντρου Εξαγωγικών Ερευνών και Μελετών επί στοιχείων της ΕΛΣΤΑΤ, που δημοσιεύθηκε το Μάρτιο του 2017 σε ετήσιο επίπεδο, η συνολική αξία των εξαγωγών το 2016 διαμορφώθηκε στα 25,11 δισ. ευρώ από 25,48 δισεκατομμύρια ευρώ 2015, υποχωρώντας κατά 1,5%, εξαιτίας κυρίως των διακυμάνσεων στις διεθνείς τιμές των πετρελαιοειδών που αντιστοιχούν και στο 30% περίπου των συνολικών εξαγωγών της χώρας. Να σημειωθεί ότι οι απώλειες του κλάδου των πετρελαιοειδών υπολογίζονται στα 690 εκατομμύρια ευρώ. Στον τομέα των εισαγωγών </w:t>
      </w:r>
      <w:r>
        <w:rPr>
          <w:rFonts w:ascii="Arial" w:hAnsi="Arial" w:cs="Arial"/>
          <w:sz w:val="20"/>
          <w:szCs w:val="20"/>
        </w:rPr>
        <w:lastRenderedPageBreak/>
        <w:t>παρατηρείται διακοπή της πτωτικής</w:t>
      </w:r>
      <w:r w:rsidR="000D2495">
        <w:rPr>
          <w:rFonts w:ascii="Arial" w:hAnsi="Arial" w:cs="Arial"/>
          <w:sz w:val="20"/>
          <w:szCs w:val="20"/>
        </w:rPr>
        <w:t xml:space="preserve"> </w:t>
      </w:r>
      <w:r>
        <w:rPr>
          <w:rFonts w:ascii="Arial" w:hAnsi="Arial" w:cs="Arial"/>
          <w:sz w:val="20"/>
          <w:szCs w:val="20"/>
        </w:rPr>
        <w:t>τους τάσης. Συνολικά το έλλειμμα του εμπορικού ισοζυγίου αυξήθηκε κατά 3,5% στα 17,78 δις ευρώ από 17,17 δις ευρώ το 2015. Η διαχρονική αύξηση του ελλείμματος είναι αποτέλεσμα της αβεβαιότητας που επικρατεί εντός και εκτός Ελλάδος. Η πραγματική οικονομία παραμένει δέσμια μιας παρατεταμένης αξιολόγησης και</w:t>
      </w:r>
      <w:r w:rsidR="000D2495">
        <w:rPr>
          <w:rFonts w:ascii="Arial" w:hAnsi="Arial" w:cs="Arial"/>
          <w:sz w:val="20"/>
          <w:szCs w:val="20"/>
        </w:rPr>
        <w:t xml:space="preserve"> </w:t>
      </w:r>
      <w:r>
        <w:rPr>
          <w:rFonts w:ascii="Arial" w:hAnsi="Arial" w:cs="Arial"/>
          <w:sz w:val="20"/>
          <w:szCs w:val="20"/>
        </w:rPr>
        <w:t>διαπραγμάτευσης με τους δανειστές και οι</w:t>
      </w:r>
      <w:r w:rsidR="000D2495">
        <w:rPr>
          <w:rFonts w:ascii="Arial" w:hAnsi="Arial" w:cs="Arial"/>
          <w:sz w:val="20"/>
          <w:szCs w:val="20"/>
        </w:rPr>
        <w:t xml:space="preserve"> </w:t>
      </w:r>
      <w:r>
        <w:rPr>
          <w:rFonts w:ascii="Arial" w:hAnsi="Arial" w:cs="Arial"/>
          <w:sz w:val="20"/>
          <w:szCs w:val="20"/>
        </w:rPr>
        <w:t xml:space="preserve">Έλληνες </w:t>
      </w:r>
      <w:proofErr w:type="spellStart"/>
      <w:r>
        <w:rPr>
          <w:rFonts w:ascii="Arial" w:hAnsi="Arial" w:cs="Arial"/>
          <w:sz w:val="20"/>
          <w:szCs w:val="20"/>
        </w:rPr>
        <w:t>εξαγωγείς</w:t>
      </w:r>
      <w:proofErr w:type="spellEnd"/>
      <w:r>
        <w:rPr>
          <w:rFonts w:ascii="Arial" w:hAnsi="Arial" w:cs="Arial"/>
          <w:sz w:val="20"/>
          <w:szCs w:val="20"/>
        </w:rPr>
        <w:t xml:space="preserve"> πρέπει να αντιμετωπίσουν μια </w:t>
      </w:r>
      <w:r w:rsidR="00D67576">
        <w:rPr>
          <w:rFonts w:ascii="Arial" w:hAnsi="Arial" w:cs="Arial"/>
          <w:sz w:val="20"/>
          <w:szCs w:val="20"/>
        </w:rPr>
        <w:t xml:space="preserve">σειρά από άγνωστους παράγοντες </w:t>
      </w:r>
      <w:r w:rsidR="00D67576" w:rsidRPr="00D67576">
        <w:rPr>
          <w:rFonts w:ascii="Arial" w:hAnsi="Arial" w:cs="Arial"/>
          <w:sz w:val="20"/>
          <w:szCs w:val="20"/>
        </w:rPr>
        <w:t>Χ</w:t>
      </w:r>
      <w:r>
        <w:rPr>
          <w:rFonts w:ascii="Arial" w:hAnsi="Arial" w:cs="Arial"/>
          <w:sz w:val="20"/>
          <w:szCs w:val="20"/>
        </w:rPr>
        <w:t xml:space="preserve"> στο εξωτερικό αδυνατώντας να ελέγξουν και να συντονίσουν τις όποιες θετικές εξελίξεις που διαμορφώνονται, εάν διαμορφώνονται, στην </w:t>
      </w:r>
      <w:proofErr w:type="spellStart"/>
      <w:r>
        <w:rPr>
          <w:rFonts w:ascii="Arial" w:hAnsi="Arial" w:cs="Arial"/>
          <w:sz w:val="20"/>
          <w:szCs w:val="20"/>
        </w:rPr>
        <w:t>ευρωοικονομία</w:t>
      </w:r>
      <w:proofErr w:type="spellEnd"/>
      <w:r>
        <w:rPr>
          <w:rFonts w:ascii="Arial" w:hAnsi="Arial" w:cs="Arial"/>
          <w:sz w:val="20"/>
          <w:szCs w:val="20"/>
        </w:rPr>
        <w:t>. Ας λάβουμε</w:t>
      </w:r>
      <w:r w:rsidR="00C6659F">
        <w:rPr>
          <w:rFonts w:ascii="Arial" w:hAnsi="Arial" w:cs="Arial"/>
          <w:sz w:val="20"/>
          <w:szCs w:val="20"/>
        </w:rPr>
        <w:t xml:space="preserve"> υπόψη και τις προβλέψεις της Γ</w:t>
      </w:r>
      <w:r>
        <w:rPr>
          <w:rFonts w:ascii="Arial" w:hAnsi="Arial" w:cs="Arial"/>
          <w:sz w:val="20"/>
          <w:szCs w:val="20"/>
        </w:rPr>
        <w:t>ΣΕΒ</w:t>
      </w:r>
      <w:r w:rsidR="00C6659F">
        <w:rPr>
          <w:rFonts w:ascii="Arial" w:hAnsi="Arial" w:cs="Arial"/>
          <w:sz w:val="20"/>
          <w:szCs w:val="20"/>
        </w:rPr>
        <w:t>Ε</w:t>
      </w:r>
      <w:r>
        <w:rPr>
          <w:rFonts w:ascii="Arial" w:hAnsi="Arial" w:cs="Arial"/>
          <w:sz w:val="20"/>
          <w:szCs w:val="20"/>
        </w:rPr>
        <w:t xml:space="preserve">Ε, η οποία προβλέπει ότι το πρώτο εξάμηνο του 2017 αναμένεται να κλείσουν 18.700 επιχειρήσεις και θα χαθούν επιπλέον 34.000 θέσεις εργασίας. </w:t>
      </w:r>
    </w:p>
    <w:p w:rsidR="00322602" w:rsidRDefault="00322602" w:rsidP="00D67576">
      <w:pPr>
        <w:spacing w:line="480" w:lineRule="auto"/>
        <w:ind w:firstLine="720"/>
        <w:jc w:val="both"/>
        <w:rPr>
          <w:rFonts w:ascii="Arial" w:hAnsi="Arial" w:cs="Arial"/>
          <w:sz w:val="20"/>
          <w:szCs w:val="20"/>
        </w:rPr>
      </w:pPr>
      <w:r>
        <w:rPr>
          <w:rFonts w:ascii="Arial" w:hAnsi="Arial" w:cs="Arial"/>
          <w:sz w:val="20"/>
          <w:szCs w:val="20"/>
        </w:rPr>
        <w:t>Παράλληλα η κατανάλωση στα είδη διατροφής μειώθηκε τον Ιανουάριο</w:t>
      </w:r>
      <w:r w:rsidR="000D2495">
        <w:rPr>
          <w:rFonts w:ascii="Arial" w:hAnsi="Arial" w:cs="Arial"/>
          <w:sz w:val="20"/>
          <w:szCs w:val="20"/>
        </w:rPr>
        <w:t xml:space="preserve"> </w:t>
      </w:r>
      <w:r>
        <w:rPr>
          <w:rFonts w:ascii="Arial" w:hAnsi="Arial" w:cs="Arial"/>
          <w:sz w:val="20"/>
          <w:szCs w:val="20"/>
        </w:rPr>
        <w:t>κατά 10%, ποσοστό που είναι άκρως ανησυχητικό και χαρακτηριστικό της κατάστασης απελπισίας στην οποία έχουν περιέλθει οι Έλληνες πολίτες που αδυνατούν να έχουν τα βασικά είδη διαβίωσης. Το κοινωνικό κράτος έχει διαλυθεί. Με τη νέα συμφωνία δηλαδή, με το</w:t>
      </w:r>
      <w:r w:rsidR="000D2495">
        <w:rPr>
          <w:rFonts w:ascii="Arial" w:hAnsi="Arial" w:cs="Arial"/>
          <w:sz w:val="20"/>
          <w:szCs w:val="20"/>
        </w:rPr>
        <w:t xml:space="preserve"> </w:t>
      </w:r>
      <w:r>
        <w:rPr>
          <w:rFonts w:ascii="Arial" w:hAnsi="Arial" w:cs="Arial"/>
          <w:sz w:val="20"/>
          <w:szCs w:val="20"/>
        </w:rPr>
        <w:t>4ο μνημόνιο θα επέλθει μείωση του αφορολογήτου και των συντάξεων και ταυτόχρονα γιγαντώνεται ο δημόσιος τομέας, προκειμένου να αυξηθεί η δεξαμενή ψηφοφόρων μέσω στελέχωσης του κομματικού στρατού, έτσι του</w:t>
      </w:r>
      <w:r w:rsidR="00D67576">
        <w:rPr>
          <w:rFonts w:ascii="Arial" w:hAnsi="Arial" w:cs="Arial"/>
          <w:sz w:val="20"/>
          <w:szCs w:val="20"/>
        </w:rPr>
        <w:t xml:space="preserve">λάχιστον νομίζετε και θεωρείτε. </w:t>
      </w:r>
      <w:r>
        <w:rPr>
          <w:rFonts w:ascii="Arial" w:hAnsi="Arial" w:cs="Arial"/>
          <w:sz w:val="20"/>
          <w:szCs w:val="20"/>
        </w:rPr>
        <w:t>Με αυτά τα στοιχεία πείτε μας πόση επιπλέον ζημιά θα υποστούν οι επιχειρήσεις αν πραγματοποιηθεί η απειλή της ευρωπαϊκής συνεργασίας για διαπίστευση και οι εναπομείνασες ελληνικές επιχειρήσεις που προβαίνουν σε εξαγωγές. κατά κύριο λόγο. δεν θα μπορούν να προχωρήσουν ή θα συναντήσουν νέα εμπόδια και αύξηση των λειτουργικών τους εξόδων από τη νέα κατάσταση.</w:t>
      </w:r>
    </w:p>
    <w:p w:rsidR="00322602" w:rsidRPr="009F5FE6" w:rsidRDefault="00322602" w:rsidP="00DD0593">
      <w:pPr>
        <w:spacing w:line="480" w:lineRule="auto"/>
        <w:ind w:firstLine="720"/>
        <w:jc w:val="both"/>
        <w:rPr>
          <w:rFonts w:ascii="Arial" w:hAnsi="Arial" w:cs="Arial"/>
          <w:sz w:val="20"/>
          <w:szCs w:val="20"/>
        </w:rPr>
      </w:pPr>
      <w:r>
        <w:rPr>
          <w:rFonts w:ascii="Arial" w:hAnsi="Arial" w:cs="Arial"/>
          <w:sz w:val="20"/>
          <w:szCs w:val="20"/>
        </w:rPr>
        <w:t>Μιας κ</w:t>
      </w:r>
      <w:r w:rsidR="00D94542">
        <w:rPr>
          <w:rFonts w:ascii="Arial" w:hAnsi="Arial" w:cs="Arial"/>
          <w:sz w:val="20"/>
          <w:szCs w:val="20"/>
        </w:rPr>
        <w:t>αι αναφέρθηκα στον κομματικό στ</w:t>
      </w:r>
      <w:r>
        <w:rPr>
          <w:rFonts w:ascii="Arial" w:hAnsi="Arial" w:cs="Arial"/>
          <w:sz w:val="20"/>
          <w:szCs w:val="20"/>
        </w:rPr>
        <w:t>ρατό ας μας πει ο κ. Υπουργός, ποια θα είναι τα κριτήρια επιλογής των μελών του Δ.Σ.. Ποιος θα είναι ο αριθμός θέσεων του προσωπικού; Ποια θα είναι τα προσόντα των υποψηφίων και ποιοι οι όροι πρόσληψης; Οι Υπουργικές Αποφάσεις και οι Κοινές Υπουργικές Αποφάσεις που απαιτούνται για τη λειτουργία του νέου φορέα -όσο μπορεί να θεωρηθεί νέος, αφού υπάρχει από το 2002- θα περιλαμβάνουν πολλά σημαντικά ζητήματα για τα οποία δεν έχουμε απολύτως καμία ενημέρωση και θα αλλάζουν κατά το δοκούν από τον εκάστοτε αρμόδιο Υπουργό, δηλαδή, διαιώνιση</w:t>
      </w:r>
      <w:r w:rsidR="000D2495">
        <w:rPr>
          <w:rFonts w:ascii="Arial" w:hAnsi="Arial" w:cs="Arial"/>
          <w:sz w:val="20"/>
          <w:szCs w:val="20"/>
        </w:rPr>
        <w:t xml:space="preserve"> </w:t>
      </w:r>
      <w:r>
        <w:rPr>
          <w:rFonts w:ascii="Arial" w:hAnsi="Arial" w:cs="Arial"/>
          <w:sz w:val="20"/>
          <w:szCs w:val="20"/>
        </w:rPr>
        <w:t xml:space="preserve">μιας κατάστασης </w:t>
      </w:r>
      <w:proofErr w:type="spellStart"/>
      <w:r>
        <w:rPr>
          <w:rFonts w:ascii="Arial" w:hAnsi="Arial" w:cs="Arial"/>
          <w:sz w:val="20"/>
          <w:szCs w:val="20"/>
        </w:rPr>
        <w:t>πελατοκρατίας</w:t>
      </w:r>
      <w:proofErr w:type="spellEnd"/>
      <w:r>
        <w:rPr>
          <w:rFonts w:ascii="Arial" w:hAnsi="Arial" w:cs="Arial"/>
          <w:sz w:val="20"/>
          <w:szCs w:val="20"/>
        </w:rPr>
        <w:t xml:space="preserve"> διαχρονικής στην πολιτική σκηνή της χώρας μας. </w:t>
      </w:r>
    </w:p>
    <w:p w:rsidR="00322602" w:rsidRDefault="00322602">
      <w:pPr>
        <w:sectPr w:rsidR="00322602">
          <w:headerReference w:type="default" r:id="rId6"/>
          <w:footerReference w:type="default" r:id="rId7"/>
          <w:pgSz w:w="11906" w:h="16838"/>
          <w:pgMar w:top="1440" w:right="1800" w:bottom="1440" w:left="1800" w:header="708" w:footer="708" w:gutter="0"/>
          <w:cols w:space="708"/>
          <w:docGrid w:linePitch="360"/>
        </w:sectPr>
      </w:pPr>
    </w:p>
    <w:p w:rsidR="00322602" w:rsidRDefault="00322602" w:rsidP="00D67576">
      <w:pPr>
        <w:spacing w:line="480" w:lineRule="auto"/>
        <w:ind w:firstLine="720"/>
        <w:jc w:val="both"/>
        <w:rPr>
          <w:rFonts w:ascii="Arial" w:hAnsi="Arial" w:cs="Arial"/>
          <w:sz w:val="20"/>
          <w:szCs w:val="20"/>
        </w:rPr>
      </w:pPr>
      <w:r>
        <w:rPr>
          <w:rFonts w:ascii="Arial" w:hAnsi="Arial" w:cs="Arial"/>
          <w:sz w:val="20"/>
          <w:szCs w:val="20"/>
        </w:rPr>
        <w:lastRenderedPageBreak/>
        <w:t xml:space="preserve">Και βλέπουμε συνεχώς, ότι εν μέσω κρίσεως ανακαλύπτονται και νέες τρύπες, νέους τρόπους για να υπάρξει εξυπηρέτηση, βόλεμα και όλα αυτά για τα οποία κατηγορεί ο ελληνικός λαός. Σε περίπτωση δε αλλαγής της ηγεσίας του Υπουργείου, προφανώς, θα αλλάζει και η σύστασή τους. Γεγονός που θα επιφέρει επιπλέον αβεβαιότητα και θα καθιερώσει ένα καθεστώς ανασφάλειας. Σε αυτό το πλαίσιο λοιπόν πώς θα έρθει ο πολυαναμενόμενη ανάπτυξη; Πώς θα κατοχυρωθεί η ανάπτυξη σε αντίστοιχες οικονομικές δραστηριότητες; Και φυσικά γίνεται το ζήτημα της διαφάνειας και της αξιοκρατίας αφού η επιλογή της διοίκησης και όχι μόνο, γίνεται άμεσα ή έμμεσα από τον αρμόδιο Υπουργό. Με απολύτως συγκεκριμένα πολιτικά κριτήρια, και όχι βάση της επιστημονικής αξίας των υποψηφίων και της συνάφειας με το αντικείμενο του φορέα. </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Επίσης, να αναφέρουμε ότι το 2013, όταν ψηφίστηκε ο νόμος 4109, ήταν ξεκάθαρα μια μνημονιακή υποχρέωση. Για την ευαγγελιζόμενη αναδιάρθρωση του δημοσίου τομέα, όπως έλεγαν οι τότε διοικούντες, μέσω του εντοπισμού των υπεράριθμων υπαλλήλων και τη θέση αυτών σε διαθεσιμότητα. Τώρα για την ανεξαρτητοποίηση αυτού του φορέα έχετε πάρει την άδεια των θεσμών; Άλλαξε μέσα σε λίγα χρόνια η μνημονιακή επιταγή ή ήταν λάθος η προηγούμενη μνημονιακή επιταγή και τώρα προσπαθείτε να ακολουθήσετε μια νέα μνημονιακή επιταγή; Το ρωτάμε αυτό δεδομένου ότι είναι ξεκάθαρη η πολιτική σας να ακολουθείτε και να συμμορφώνεστε προς τις ευρωπαϊκές οδηγίες και κανονισμούς, με γνώμονα</w:t>
      </w:r>
      <w:r w:rsidR="000D2495">
        <w:rPr>
          <w:rFonts w:ascii="Arial" w:hAnsi="Arial" w:cs="Arial"/>
          <w:sz w:val="20"/>
          <w:szCs w:val="20"/>
        </w:rPr>
        <w:t xml:space="preserve"> </w:t>
      </w:r>
      <w:r>
        <w:rPr>
          <w:rFonts w:ascii="Arial" w:hAnsi="Arial" w:cs="Arial"/>
          <w:sz w:val="20"/>
          <w:szCs w:val="20"/>
        </w:rPr>
        <w:t xml:space="preserve">αποκλειστικό γνώμονα τις εντολές από τους θεσμούς και όχι από το εθνικό συμφέρον. </w:t>
      </w:r>
    </w:p>
    <w:p w:rsidR="00322602" w:rsidRDefault="00322602" w:rsidP="00D67576">
      <w:pPr>
        <w:spacing w:line="480" w:lineRule="auto"/>
        <w:ind w:firstLine="720"/>
        <w:jc w:val="both"/>
        <w:rPr>
          <w:rFonts w:ascii="Arial" w:hAnsi="Arial" w:cs="Arial"/>
          <w:sz w:val="20"/>
          <w:szCs w:val="20"/>
        </w:rPr>
      </w:pPr>
      <w:r>
        <w:rPr>
          <w:rFonts w:ascii="Arial" w:hAnsi="Arial" w:cs="Arial"/>
          <w:sz w:val="20"/>
          <w:szCs w:val="20"/>
        </w:rPr>
        <w:t xml:space="preserve">Εδώ οφείλουμε αν ρωτήσουμε, δεδομένου ότι βλέπουμε να γίνεται ένα μνημονιακό ράβε ξήλωνε, πόσο καλά μελετημένη είναι μια τέτοια κίνηση. Είναι σημαντικό αυτό, διότι δεν γίνεται να ψηφίζουμε έναν νόμο και λίγες μέρες μετά να ξεκινάει η τροποποίησή του και η διόρθωση των αντινομιών που αυτός περιέχει. Κάποια στιγμή, πρέπει η πολιτική ηγεσία του τόπου να καταλάβει ότι πρωτίστως πρέπει να διασφαλίζονται τα συμφέροντα της χώρας μας και μετά να προχωρά σε οποιαδήποτε ενέργεια και όχι να έχουν τη </w:t>
      </w:r>
      <w:r w:rsidR="00D67576">
        <w:rPr>
          <w:rFonts w:ascii="Arial" w:hAnsi="Arial" w:cs="Arial"/>
          <w:sz w:val="20"/>
          <w:szCs w:val="20"/>
        </w:rPr>
        <w:t xml:space="preserve">λογική βλέποντας και κάνοντας. </w:t>
      </w:r>
      <w:r>
        <w:rPr>
          <w:rFonts w:ascii="Arial" w:hAnsi="Arial" w:cs="Arial"/>
          <w:sz w:val="20"/>
          <w:szCs w:val="20"/>
        </w:rPr>
        <w:t>Και κάτι ακόμα. Μιλάμε για τη σύσταση ενός Ν.Π.Ι.Δ. που θα εποπτεύεται από το Υπουργείο Οικονομίας και Ανάπτυξης. Και οι πόροι του θα προέρχονται μεταξύ άλλων, από</w:t>
      </w:r>
      <w:r w:rsidR="000D2495">
        <w:rPr>
          <w:rFonts w:ascii="Arial" w:hAnsi="Arial" w:cs="Arial"/>
          <w:sz w:val="20"/>
          <w:szCs w:val="20"/>
        </w:rPr>
        <w:t xml:space="preserve"> </w:t>
      </w:r>
      <w:r>
        <w:rPr>
          <w:rFonts w:ascii="Arial" w:hAnsi="Arial" w:cs="Arial"/>
          <w:sz w:val="20"/>
          <w:szCs w:val="20"/>
        </w:rPr>
        <w:t xml:space="preserve">επιχορήγηση από τον προϋπολογισμό του Υπουργείου Οικονομίας και Ανάπτυξης. Δεδομένου ότι οι όποιες αμοιβές των μελών του Δ.Σ. θα καθοριστούν με Κ.Υ.Α., είναι αδύνατο να προβλέψουμε τη σχετική δαπάνη και την επιβάρυνση επί του κρατικού προϋπολογισμού. </w:t>
      </w:r>
      <w:r>
        <w:rPr>
          <w:rFonts w:ascii="Arial" w:hAnsi="Arial" w:cs="Arial"/>
          <w:sz w:val="20"/>
          <w:szCs w:val="20"/>
        </w:rPr>
        <w:lastRenderedPageBreak/>
        <w:t>Θέλουμε απλώς να σας επισημάνουμε την προσοχή που πρέπει να δοθεί σε αυτό το ζήτημα, καθώς πρόκειται ουσιαστικά για ένα φορέα με αυτοδιαχειριζόμενο Δ.Σ. και ελπίζουμε να μη δούμε υπέρογκους μισθούς των ημετέρων που θα βολέψετε να τους πληρώνουν οι ίδιοι φορολογικά επιβαρυμένοι και εξαντλημένοι πολίτες. Εμείς προτείνουμε τη δημιουργία ενός αντίστοιχου φορέα κρατικής υπόστασης, που θα δραστηριοποιείται και θα διαχειρίζεται το σύστημα διαπίστευσης, και πιστοποίησης ολοκληρωτικά, καθ’ ότι πρόκειται για εθνική, και όχι για κοινοτική μνημονιακή υποχρέωση.</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 xml:space="preserve"> Επιφυλασσόμεθα επί της αρχής, θα τοποθετηθούμε στην γ’ συνεδρίαση επί των άρθρων και στην Ολομέλεια θα σας πούμε και την άποψή μας για το εν λόγω ζήτημα. </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Τελειώνοντας θα ήθελα να γυρίσω σε αυτό που είπα πριν, στο οποίο αναφέρθηκαν πολλοί, σε αυτό στο τραγικό ατύχημα που συνέβη με το ελικόπτερο στα Σαραντάπορο και ας ελπίσουμε, ότι ο αρμόδιοι υπουργοί, ότι θα δουν το θέμα από την οπτική γωνία που πρέπει να το δουν, σχετικά με τις συντάξεις των συζύγων των πεσόντων αξιωματικών. Και να μη δούμε τα αίσχη που συνέβησαν με την πτώση του ελικοπτέρου στην Κίναρο, όπου η σύζυγος ενός εκ των πεσόντων αξιωματικών, δεν πήρε καμία σύνταξη, γιατί λέει δούλευε στο δημόσιο, και πήρε η κόρη του ήρωα πιλότου ένα επίδομα 150 ευρώ. Ευχαριστώ πολύ.</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 Το λόγο έχει η κυρία Μανωλάκου.</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 xml:space="preserve">ΔΙΑΜΑΝΤΩ ΜΑΝΩΛΑΚΟΥ (Ειδική Αγορήτρια του Κ.Κ.Ε.) : Ευχαριστώ. Εκ μέρους του Κ.Κ.Ε. εκφράζουμε τη θλίψη μας για το θάνατο των αξιωματικών του ελληνικού στρατού, και εκφράζουμε και τα συλλυπητήριά μας, στις οικογένειες των θυμάτων. Όπως ευχόμαστε και ταχεία ανάρρωση στην Αρχιλοχία που τραυματίστηκε στο δυστύχημα. </w:t>
      </w:r>
    </w:p>
    <w:p w:rsidR="00322602" w:rsidRDefault="00322602" w:rsidP="00D67576">
      <w:pPr>
        <w:spacing w:line="480" w:lineRule="auto"/>
        <w:ind w:firstLine="720"/>
        <w:jc w:val="both"/>
      </w:pPr>
      <w:r>
        <w:rPr>
          <w:rFonts w:ascii="Arial" w:hAnsi="Arial" w:cs="Arial"/>
          <w:sz w:val="20"/>
          <w:szCs w:val="20"/>
        </w:rPr>
        <w:t>Σε ότι αφορά το νομοσχέδιο. Μπορεί αυτό το νομοσχέδιο να είναι μικρό και ίσως προκαλεί και αδιαφορία για το περιεχόμενό του. Όμως, οι παροικούντες στην Ιερουσαλήμ, ξέρουν ότι είναι πολύ σημαντικό εργαλείο, που μπορεί να χρησιμοποιηθεί και με φαρμακερό τρόπο. Μπορεί να επηρεάσει τη συγκέντρωση παραγωγής, μπορεί να θέσει ευκολότερους και χωρίς φραγμούς κυκλοφορία, ή και να εμποδίσει την κυκλοφορία προϊόντων, για να ικανοποιηθούν συγκεκριμένα οικονομικά συμφέροντα και παραδείγματα υπάρχουν.</w:t>
      </w:r>
      <w:r w:rsidR="000D2495">
        <w:rPr>
          <w:rFonts w:ascii="Arial" w:hAnsi="Arial" w:cs="Arial"/>
          <w:sz w:val="20"/>
          <w:szCs w:val="20"/>
        </w:rPr>
        <w:t xml:space="preserve"> </w:t>
      </w:r>
    </w:p>
    <w:p w:rsidR="00322602" w:rsidRDefault="00322602">
      <w:pPr>
        <w:sectPr w:rsidR="00322602">
          <w:headerReference w:type="default" r:id="rId8"/>
          <w:footerReference w:type="default" r:id="rId9"/>
          <w:pgSz w:w="11906" w:h="16838"/>
          <w:pgMar w:top="1440" w:right="1800" w:bottom="1440" w:left="1800" w:header="708" w:footer="708" w:gutter="0"/>
          <w:cols w:space="708"/>
          <w:docGrid w:linePitch="360"/>
        </w:sectPr>
      </w:pPr>
    </w:p>
    <w:p w:rsidR="00322602" w:rsidRDefault="00322602" w:rsidP="00D67576">
      <w:pPr>
        <w:spacing w:line="480" w:lineRule="auto"/>
        <w:ind w:firstLine="720"/>
        <w:jc w:val="both"/>
        <w:rPr>
          <w:rFonts w:ascii="Arial" w:hAnsi="Arial" w:cs="Arial"/>
          <w:sz w:val="20"/>
          <w:szCs w:val="20"/>
        </w:rPr>
      </w:pPr>
      <w:r>
        <w:rPr>
          <w:rFonts w:ascii="Arial" w:hAnsi="Arial" w:cs="Arial"/>
          <w:sz w:val="20"/>
          <w:szCs w:val="20"/>
        </w:rPr>
        <w:lastRenderedPageBreak/>
        <w:t xml:space="preserve">Εξάλλου, οι δραστηριότητες που αφορούν τη διαπίστευση, πιστοποίηση, πιστοποιητικό συμμόρφωσης, φορέας πιστοποίησης, διαπίστευση εργαστηρίου κλπ, εντάσσονται σε ένα σύστημα εξασφάλισης της ανταγωνιστικότητας, κύρια των προϊόντων αλλά και των υπηρεσιών σε όφελος και για λογαριασμό των ιδιωτικών ομίλων. Και γι’ αυτό υπάρχει και ο αντίστοιχος Κανονισμός της Ε.Ε., για να μπορεί να ευνοεί τους ευρωπαϊκούς μονοπωλιακούς ομίλους στα πλαίσια φυσικά του ανταγωνισμού τους με τα μονοπώλια άλλων ανταγωνιστικών κρατών, διεθνών παικτών, στο χώρο του παγκόσμιου εμπορίου αγαθών και υπηρεσιών. Εξάλλου, στην Έκθεση Αξιολόγησης Συνεπειών των Ρυθμίσεων, που συν νοθεύει το νομοσχέδιο και τίθεται ένα από τα ερώτημα-ποιες είναι οι συνέπειες στην κοινωνία και τους πολίτες-περιγράφει με πολύ σαφήνεια και το διαβάζω με τα λόγια του, «οι προτεινόμενες διατάξεις, θα έχουν ευεργετική επίδραση στις επιχειρήσεις που δραστηριοποιούνται στον τομέα αξιολόγησης της συμμόρφωσης καθώς και στις επιχειρήσεις, που εξάγουν προϊόντα στις </w:t>
      </w:r>
      <w:proofErr w:type="spellStart"/>
      <w:r>
        <w:rPr>
          <w:rFonts w:ascii="Arial" w:hAnsi="Arial" w:cs="Arial"/>
          <w:sz w:val="20"/>
          <w:szCs w:val="20"/>
        </w:rPr>
        <w:t>εξωχώριες</w:t>
      </w:r>
      <w:proofErr w:type="spellEnd"/>
      <w:r>
        <w:rPr>
          <w:rFonts w:ascii="Arial" w:hAnsi="Arial" w:cs="Arial"/>
          <w:sz w:val="20"/>
          <w:szCs w:val="20"/>
        </w:rPr>
        <w:t xml:space="preserve"> αγορές». </w:t>
      </w:r>
    </w:p>
    <w:p w:rsidR="00322602" w:rsidRDefault="00322602" w:rsidP="00D67576">
      <w:pPr>
        <w:spacing w:line="480" w:lineRule="auto"/>
        <w:ind w:firstLine="720"/>
        <w:jc w:val="both"/>
        <w:rPr>
          <w:rFonts w:ascii="Arial" w:hAnsi="Arial" w:cs="Arial"/>
          <w:sz w:val="20"/>
          <w:szCs w:val="20"/>
        </w:rPr>
      </w:pPr>
      <w:r>
        <w:rPr>
          <w:rFonts w:ascii="Arial" w:hAnsi="Arial" w:cs="Arial"/>
          <w:sz w:val="20"/>
          <w:szCs w:val="20"/>
        </w:rPr>
        <w:t>Στον</w:t>
      </w:r>
      <w:r w:rsidR="000D2495">
        <w:rPr>
          <w:rFonts w:ascii="Arial" w:hAnsi="Arial" w:cs="Arial"/>
          <w:sz w:val="20"/>
          <w:szCs w:val="20"/>
        </w:rPr>
        <w:t xml:space="preserve"> </w:t>
      </w:r>
      <w:proofErr w:type="spellStart"/>
      <w:r>
        <w:rPr>
          <w:rFonts w:ascii="Arial" w:hAnsi="Arial" w:cs="Arial"/>
          <w:sz w:val="20"/>
          <w:szCs w:val="20"/>
        </w:rPr>
        <w:t>ευρωκοινοτικό</w:t>
      </w:r>
      <w:proofErr w:type="spellEnd"/>
      <w:r>
        <w:rPr>
          <w:rFonts w:ascii="Arial" w:hAnsi="Arial" w:cs="Arial"/>
          <w:sz w:val="20"/>
          <w:szCs w:val="20"/>
        </w:rPr>
        <w:t xml:space="preserve"> κανονισμό 765/2008 αναφέρεται με πολύ καθαρό τρόπο, ότι η διαπίστευση είναι μέρος ενός γενικού συστήματος που περιλαμβάνει την αξιολόγηση της συμμόρφωσης και την εποπτεία της αγοράς, με στόχο την αξιολόγηση και την εξασφάλιση συμμόρφωσης και της εφαρμοστές απαιτήσεις. Απαιτήσεις δηλαδή, που ικανοποιούν τα ευρωπαϊκά μονοπώλια και την κερδοφορία τους. Άρα, το ποι</w:t>
      </w:r>
      <w:r w:rsidR="00D67576">
        <w:rPr>
          <w:rFonts w:ascii="Arial" w:hAnsi="Arial" w:cs="Arial"/>
          <w:sz w:val="20"/>
          <w:szCs w:val="20"/>
        </w:rPr>
        <w:t xml:space="preserve">ος εξυπηρετείται είναι καθαρό. </w:t>
      </w:r>
      <w:r>
        <w:rPr>
          <w:rFonts w:ascii="Arial" w:hAnsi="Arial" w:cs="Arial"/>
          <w:sz w:val="20"/>
          <w:szCs w:val="20"/>
        </w:rPr>
        <w:t xml:space="preserve">Θα θέσουμε και ορισμένα ερωτήματα που με έναν τρόπο ειπώθηκαν και από τους προηγούμενους αν και οι προηγούμενοι είναι αυτοί που θεσπίσανε αυτό που δεν αλλάζει και πολύ εδώ που τα λέμε. Το ερώτημα είναι πότε προέκυψε και γιατί ασυμβατότητα με τον </w:t>
      </w:r>
      <w:proofErr w:type="spellStart"/>
      <w:r>
        <w:rPr>
          <w:rFonts w:ascii="Arial" w:hAnsi="Arial" w:cs="Arial"/>
          <w:sz w:val="20"/>
          <w:szCs w:val="20"/>
        </w:rPr>
        <w:t>ευρωκοινοτικό</w:t>
      </w:r>
      <w:proofErr w:type="spellEnd"/>
      <w:r>
        <w:rPr>
          <w:rFonts w:ascii="Arial" w:hAnsi="Arial" w:cs="Arial"/>
          <w:sz w:val="20"/>
          <w:szCs w:val="20"/>
        </w:rPr>
        <w:t xml:space="preserve"> κανονισμό 765/2008, όταν ο ν.4109/2013 υποτίθεται ότι τον λάμβανε υπόψη αυτόν τον συγκεκριμένο Κανονισμό. Γιατί όμως να υπάρχει ασυμβατότητα; </w:t>
      </w:r>
    </w:p>
    <w:p w:rsidR="00322602" w:rsidRDefault="00322602" w:rsidP="00D67576">
      <w:pPr>
        <w:spacing w:line="480" w:lineRule="auto"/>
        <w:ind w:firstLine="720"/>
        <w:jc w:val="both"/>
        <w:rPr>
          <w:rFonts w:ascii="Arial" w:hAnsi="Arial" w:cs="Arial"/>
          <w:sz w:val="20"/>
          <w:szCs w:val="20"/>
        </w:rPr>
      </w:pPr>
      <w:r>
        <w:rPr>
          <w:rFonts w:ascii="Arial" w:hAnsi="Arial" w:cs="Arial"/>
          <w:sz w:val="20"/>
          <w:szCs w:val="20"/>
        </w:rPr>
        <w:t>Επίσης, υπάρχει κάποιος απολογισμός πως λειτούργησε τα τελευταία χρόνια και τι προβλήματα αντιμετώπισε το ΕΣΥ και ειδικά το Εθνικό Σύστημα Διαπίστευση Α.Ε; Όχι ότι ήμασταν υπέρ το είχαμε καταψηφίσει και το ίδιο θα κάνουμε και τώρα. Ρωτάμε για να έχουμε εικόνα. Στην ουσία του, οι σημαντικότερες διάφορες με τον προηγούμενο είναι ότι δεν έχει την μορφή ανώνυμης εταιρείας με μετοχές, είναι βεβαίως ΝΠΙΔ του ευρύτερου δημοσίου με ιδιωτικό οικονομικά κριτήρια. Εδώ δεν θα υπάρχει επιχορήγηση αλλά μόνο όταν το επιτρέπουν οι εκάστοτε δημοσιονομικές συνθήκες, όπως λέει το άρθρο 6 και αυτές ο</w:t>
      </w:r>
      <w:r w:rsidR="00D67576">
        <w:rPr>
          <w:rFonts w:ascii="Arial" w:hAnsi="Arial" w:cs="Arial"/>
          <w:sz w:val="20"/>
          <w:szCs w:val="20"/>
        </w:rPr>
        <w:t xml:space="preserve">ι συνθήκες μαύρες και </w:t>
      </w:r>
      <w:r w:rsidR="00D67576">
        <w:rPr>
          <w:rFonts w:ascii="Arial" w:hAnsi="Arial" w:cs="Arial"/>
          <w:sz w:val="20"/>
          <w:szCs w:val="20"/>
        </w:rPr>
        <w:lastRenderedPageBreak/>
        <w:t xml:space="preserve">αράχνες. </w:t>
      </w:r>
      <w:r>
        <w:rPr>
          <w:rFonts w:ascii="Arial" w:hAnsi="Arial" w:cs="Arial"/>
          <w:sz w:val="20"/>
          <w:szCs w:val="20"/>
        </w:rPr>
        <w:t xml:space="preserve">Ο αυτόματος δημοσιονομικός κόφτης θα θεριεύει για μισθούς και συντάξεις. Συνεπώς, την υπηρεσία του θα την πουλάει καθορίζοντας ειδικό τέλος για τη χορήγηση πιστοποιητικών, αλλά και της διατήρησης των πιστοποιητικών σε φορείς πιστοποίησης, επιθεώρησης και ελέγχου, σε περιβαλλοντικούς επαληθευτές και σε εργαστήρια δοκιμών κλπ. Μάλιστα, αν εφευρεθεί και άλλος πόρος, καλύπτεται από την γενική αναφορά που υπάρχει στο άρθρο 6, «κάθε άλλος νόμιμος πόρος» όπως αναφέρει. Και βέβαια, προβλέπεται ότι θα ρυθμίζεται με αποφάσεις του Υπουργού Οικονομίας και Ανάπτυξης. </w:t>
      </w:r>
    </w:p>
    <w:p w:rsidR="00322602" w:rsidRDefault="00322602" w:rsidP="00DD0593">
      <w:pPr>
        <w:spacing w:line="480" w:lineRule="auto"/>
        <w:ind w:firstLine="709"/>
        <w:jc w:val="both"/>
        <w:rPr>
          <w:rFonts w:ascii="Arial" w:hAnsi="Arial" w:cs="Arial"/>
          <w:sz w:val="20"/>
          <w:szCs w:val="20"/>
        </w:rPr>
      </w:pPr>
      <w:r>
        <w:rPr>
          <w:rFonts w:ascii="Arial" w:hAnsi="Arial" w:cs="Arial"/>
          <w:sz w:val="20"/>
          <w:szCs w:val="20"/>
        </w:rPr>
        <w:t xml:space="preserve">Πουθενά δεν αναφέρεται, βέβαια, το ύψος της παρεχόμενης υπηρεσίας που μπορεί να είναι πολύ ακριβή, ώστε λίγοι που διαθέτουν χρήματα να την αποκτήσουν. Άρα δεν ισχύει και αυτό που αναφέρεται στο άρθρο 1, ότι είναι και μη κερδοσκοπικού χαρακτήρα. Θα ήθελα να διευκρινιστεί, επειδή το είδα μέσα στις αλλαγές, αν τα εργαστήρια που είναι διαπιστευμένα πρέπει να ανανεώσουν τη διαπίστευση. Επίσης, αναφέρεται καθαρά στο άρθρο 3 πώς θα λειτουργεί το ΕΣΥΔ, από αξιολογητές και εμπειρογνώμονες. Με ευθύνη του ΕΣΥΔ δημιουργείται το μητρώο εξειδικευμένων στελεχών προερχόμενων από το ευρύτερο Δημόσιο και προσθέσατε εσείς και τον ιδιωτικό τομέα. Βεβαίως, πάλι με απόφαση του Υπουργού Οικονομίας και Ανάπτυξης, θα ορίζονται οι λεπτομέρειες για τη δημιουργία και τήρηση του μητρώου. Δηλαδή, θα αποτελείται από τους υπάρχοντες υπαλλήλους, τους οποίους μπορείτε να απολύσετε και, βέβαια και από τον ιδιωτικό τομέα. </w:t>
      </w:r>
    </w:p>
    <w:p w:rsidR="00322602" w:rsidRDefault="00322602" w:rsidP="00DD0593">
      <w:pPr>
        <w:spacing w:line="480" w:lineRule="auto"/>
        <w:ind w:firstLine="709"/>
        <w:jc w:val="both"/>
        <w:rPr>
          <w:rFonts w:ascii="Arial" w:hAnsi="Arial" w:cs="Arial"/>
          <w:sz w:val="20"/>
          <w:szCs w:val="20"/>
        </w:rPr>
      </w:pPr>
      <w:r>
        <w:rPr>
          <w:rFonts w:ascii="Arial" w:hAnsi="Arial" w:cs="Arial"/>
          <w:sz w:val="20"/>
          <w:szCs w:val="20"/>
        </w:rPr>
        <w:t>Πώς θα είναι, με τι συγκεκριμένο έργο και πώς το εννοείτε; Υπήρχαν οι τεχνικές επιτροπές που καταργούνται. Ποιος θα αναλάβει το αντικείμενο που είχαν; Δηλαδή, ποιος θα επεξεργάζεται τεχνικούς κανονισμούς; Ποιος θα εκπαιδεύει και θα αξιολογεί εμπειρογνώμονες και αξιολογητές και με τι κριτήρια; Αυτό που βλέπουμε καθαρά είναι ότι ενισχύεται η παραπέρα ιδιωτικοποίηση και αδιαφάνεια του</w:t>
      </w:r>
      <w:r w:rsidRPr="007B4CDF">
        <w:rPr>
          <w:rFonts w:ascii="Arial" w:hAnsi="Arial" w:cs="Arial"/>
          <w:sz w:val="20"/>
          <w:szCs w:val="20"/>
        </w:rPr>
        <w:t xml:space="preserve"> </w:t>
      </w:r>
      <w:r>
        <w:rPr>
          <w:rFonts w:ascii="Arial" w:hAnsi="Arial" w:cs="Arial"/>
          <w:sz w:val="20"/>
          <w:szCs w:val="20"/>
        </w:rPr>
        <w:t>ΕΣΥΔ. Ενισχύεται η σύνθεσή του με εκπροσώπους των βιομηχάνων, γιατί, εκτός από τον Σύνδεσμο Ελληνικών Βιομηχανίων που ήταν μέλος, βάζετε και το Σύνδεσμο Βιομηχανιών Βορείου Ελλάδος και ρωτάμε γιατί; Δεν καλύπτονται από τον ΣΕΒ;</w:t>
      </w:r>
    </w:p>
    <w:p w:rsidR="00322602" w:rsidRDefault="00322602" w:rsidP="00DD0593">
      <w:pPr>
        <w:spacing w:line="480" w:lineRule="auto"/>
        <w:ind w:firstLine="709"/>
        <w:jc w:val="both"/>
        <w:rPr>
          <w:rFonts w:ascii="Arial" w:hAnsi="Arial" w:cs="Arial"/>
          <w:sz w:val="20"/>
          <w:szCs w:val="20"/>
        </w:rPr>
      </w:pPr>
      <w:r>
        <w:rPr>
          <w:rFonts w:ascii="Arial" w:hAnsi="Arial" w:cs="Arial"/>
          <w:sz w:val="20"/>
          <w:szCs w:val="20"/>
        </w:rPr>
        <w:t xml:space="preserve">Επίσης, μπορεί τα άρθρα να είναι λίγα, όμως το μεγαλύτερο μέρος του νομοσχεδίου είναι σχεδόν ίδιο με το προηγούμενο και δεν καταλαβαίνουμε και γιατί δεν το ψηφίζει η Ν.Δ. και το ΠΑ.ΣΟ.Κ., γιατί είναι δημιούργημά τους, αλλά ο λαϊκισμός τους δεν έχει όρια. Κάνουν ότι </w:t>
      </w:r>
      <w:r>
        <w:rPr>
          <w:rFonts w:ascii="Arial" w:hAnsi="Arial" w:cs="Arial"/>
          <w:sz w:val="20"/>
          <w:szCs w:val="20"/>
        </w:rPr>
        <w:lastRenderedPageBreak/>
        <w:t>έχουν διαφορά με το να δείχνουν επιφυλάξεις στις ψηφοφορίες δικών τους «παιδιών». Όμως, είναι πολλές οι υπουργικές αποφάσεις για εξουσιοδοτήσεις, που σημαίνει ότι ενισχύεται ο ρόλος του αρμόδιου Υπουργού στη λειτουργία του</w:t>
      </w:r>
      <w:r w:rsidRPr="001B20B6">
        <w:rPr>
          <w:rFonts w:ascii="Arial" w:hAnsi="Arial" w:cs="Arial"/>
          <w:sz w:val="20"/>
          <w:szCs w:val="20"/>
        </w:rPr>
        <w:t xml:space="preserve"> </w:t>
      </w:r>
      <w:r>
        <w:rPr>
          <w:rFonts w:ascii="Arial" w:hAnsi="Arial" w:cs="Arial"/>
          <w:sz w:val="20"/>
          <w:szCs w:val="20"/>
        </w:rPr>
        <w:t>ΕΣΥΔ, ενώ το θέλετε να λειτουργεί ως ανεξάρτητη αρχή.</w:t>
      </w:r>
    </w:p>
    <w:p w:rsidR="00322602" w:rsidRDefault="00322602" w:rsidP="00DD0593">
      <w:pPr>
        <w:spacing w:line="480" w:lineRule="auto"/>
        <w:ind w:firstLine="709"/>
        <w:jc w:val="both"/>
        <w:rPr>
          <w:rFonts w:ascii="Arial" w:hAnsi="Arial" w:cs="Arial"/>
          <w:sz w:val="20"/>
          <w:szCs w:val="20"/>
        </w:rPr>
      </w:pPr>
      <w:r>
        <w:rPr>
          <w:rFonts w:ascii="Arial" w:hAnsi="Arial" w:cs="Arial"/>
          <w:sz w:val="20"/>
          <w:szCs w:val="20"/>
        </w:rPr>
        <w:t>Τέλος, θέλουμε να εκφράσουμε μια ανησυχία για τους εργαζόμενους, γιατί είναι πολύ σύντομο το χρονικό διάστημα, μόλις 15 μέρες, προκειμένου το μεταφερόμενο προσωπικό να παρουσιαστεί στο νέο φορέα για να αναλάβει καθήκοντα, άλλως προβλέπεται απόλυση. Το αναφέρω γιατί η εργασιακή σχέση που υπήρχε δεν είναι μια ενιαία, αφού αφορούσε σχέση ιδιωτικού δικαίου αορίστου χρόνου, αλλά και σχέση συμβάσης έργου και έμμισθης εντολής. Θα θέλαμε, δηλαδή, περισσότερες λεπτομέρειες για να διασφαλιστεί η εργασία αυτών των ανθρώπων. Ευχαριστώ.</w:t>
      </w:r>
    </w:p>
    <w:p w:rsidR="00322602" w:rsidRDefault="00322602" w:rsidP="00DD0593">
      <w:pPr>
        <w:spacing w:line="480" w:lineRule="auto"/>
        <w:ind w:firstLine="709"/>
        <w:jc w:val="both"/>
        <w:rPr>
          <w:rFonts w:ascii="Arial" w:hAnsi="Arial" w:cs="Arial"/>
          <w:sz w:val="20"/>
          <w:szCs w:val="20"/>
        </w:rPr>
      </w:pPr>
      <w:r>
        <w:rPr>
          <w:rFonts w:ascii="Arial" w:hAnsi="Arial" w:cs="Arial"/>
          <w:sz w:val="20"/>
          <w:szCs w:val="20"/>
        </w:rPr>
        <w:t>ΧΑΡΑ ΚΑΦΑΝΤΑΡΗ (Πρόεδρος της Επιτροπής): Το λόγο έχει ο κύριος Δανέλλης.</w:t>
      </w:r>
    </w:p>
    <w:p w:rsidR="00322602" w:rsidRDefault="00322602" w:rsidP="00420298">
      <w:pPr>
        <w:spacing w:line="480" w:lineRule="auto"/>
        <w:ind w:firstLine="709"/>
        <w:jc w:val="both"/>
        <w:rPr>
          <w:rFonts w:ascii="Arial" w:hAnsi="Arial" w:cs="Arial"/>
          <w:sz w:val="20"/>
          <w:szCs w:val="20"/>
        </w:rPr>
      </w:pPr>
      <w:r>
        <w:rPr>
          <w:rFonts w:ascii="Arial" w:hAnsi="Arial" w:cs="Arial"/>
          <w:sz w:val="20"/>
          <w:szCs w:val="20"/>
        </w:rPr>
        <w:t>ΣΠΥΡΙΔΩΝ ΔΑΝΕΛΛΗΣ (Ειδικός Αγορητής του «Ποταμιού»): Χρόνια πολλά σε όλες και όλους. Επιτρέψτε μου να εκφράσω και εγώ τα συλλυπητήρια στους οικείους, καθώς και στις Ένοπλες Δυνάμεις για τα αδικοχαμένα στελέχη, καθώς και για τον φαντάρο του προχθεσινού δυστυχήματος. Το σχέδιο νόμου το οποίο συζητάμε σήμερα, λίγες μέρες πριν ληφθεί απόφαση από την Ευρωπαϊκή Επιτροπή για την αναστολή της αναγνώρισης όλων των διαπιστεύσεων που παρέχει ο Εθνικός Οργανισμός Διαπίστευσης, ο ΕΣΥΔ, προφανώς, αν δεν ψηφιστεί άμεσα, υπάρχει άμεσος κίνδυ</w:t>
      </w:r>
      <w:r w:rsidR="00420298">
        <w:rPr>
          <w:rFonts w:ascii="Arial" w:hAnsi="Arial" w:cs="Arial"/>
          <w:sz w:val="20"/>
          <w:szCs w:val="20"/>
        </w:rPr>
        <w:t xml:space="preserve">νος για την ελληνική οικονομία. </w:t>
      </w:r>
      <w:r>
        <w:rPr>
          <w:rFonts w:ascii="Arial" w:hAnsi="Arial" w:cs="Arial"/>
          <w:sz w:val="20"/>
          <w:szCs w:val="20"/>
        </w:rPr>
        <w:t>Εμείς στο «ΠΟΤΑΜΙ», είχαμε εγκαίρως, με ερώτησή μας προς τον Υπουργό Οικονομίας και Ανάπτυξης, τονίσει τον κίνδυνο του αποκλεισμού των ελληνικών εξαγώγιμων προϊόντων από τις διεθνείς αγορές σε περίπτωση αναστολής της λειτουργίας του Εθνικού Οργανισμού Διαπίστευσης, λόγω μη συμμόρφωσης της χώρας μας με την ευρωπαϊκή νομοθεσία. Ας δούμε, όμως, πώς φτάσαμε εδώ.</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 xml:space="preserve"> Το ΕΣΥΔ, ιδρύθηκε με το ν. 3066/2002, με σκοπό την υλοποίηση, εφαρμογή και διαχείριση του Εθνικού Συστήματος Διαχείρισης. Το 2013 στο πλαίσιο συγχωνεύσεων δημοσίων οργανισμών και φορέων δημιουργείται το Εθνικό Σύστημα Υποδομών Ποιότητας, το ΕΣΥΠ, στο οποίο εντάχθηκαν το ΕΣΥΔ, ο Ελληνικός Οργανισμός Τυποποίησης,</w:t>
      </w:r>
      <w:r w:rsidR="000D2495">
        <w:rPr>
          <w:rFonts w:ascii="Arial" w:hAnsi="Arial" w:cs="Arial"/>
          <w:sz w:val="20"/>
          <w:szCs w:val="20"/>
        </w:rPr>
        <w:t xml:space="preserve"> </w:t>
      </w:r>
      <w:r>
        <w:rPr>
          <w:rFonts w:ascii="Arial" w:hAnsi="Arial" w:cs="Arial"/>
          <w:sz w:val="20"/>
          <w:szCs w:val="20"/>
        </w:rPr>
        <w:t xml:space="preserve">ο ΕΛΟΤ, και </w:t>
      </w:r>
      <w:r w:rsidR="00CC6197">
        <w:rPr>
          <w:rFonts w:ascii="Arial" w:hAnsi="Arial" w:cs="Arial"/>
          <w:sz w:val="20"/>
          <w:szCs w:val="20"/>
        </w:rPr>
        <w:t>το Εθνικό Ινστιτούτο Μετρο</w:t>
      </w:r>
      <w:r>
        <w:rPr>
          <w:rFonts w:ascii="Arial" w:hAnsi="Arial" w:cs="Arial"/>
          <w:sz w:val="20"/>
          <w:szCs w:val="20"/>
        </w:rPr>
        <w:t xml:space="preserve">λογίας, το ΕΙΜ. Η βεβιασμένη και κακοσχεδιασμένη συγχώνευση του Εθνικού Συστήματος Διαπίστευσης και με τον Ελληνικό Οργανισμό Τυποποίησης και το </w:t>
      </w:r>
      <w:r w:rsidR="00CC6197">
        <w:rPr>
          <w:rFonts w:ascii="Arial" w:hAnsi="Arial" w:cs="Arial"/>
          <w:sz w:val="20"/>
          <w:szCs w:val="20"/>
        </w:rPr>
        <w:lastRenderedPageBreak/>
        <w:t>Εθνικό Ινστιτούτο Μετρο</w:t>
      </w:r>
      <w:r>
        <w:rPr>
          <w:rFonts w:ascii="Arial" w:hAnsi="Arial" w:cs="Arial"/>
          <w:sz w:val="20"/>
          <w:szCs w:val="20"/>
        </w:rPr>
        <w:t xml:space="preserve">λογίας, δημιούργησε τα προβλήματα που μας οδήγησαν εδώ. Η συγχώνευση προχώρησε χωρίς κάποια σοβαρή μελέτη, μην λαμβάνοντας υπόψη τις σοβαρές αντιρρήσεις και τις ενστάσεις του Ευρωπαϊκού Φορέα Διαπίστευσης περί του ασυμβιβάστου των τριών οργανισμών, παραβιάζοντας ευθέως την Κοινοτική Νομοθεσία για τον καθορισμό των απαιτήσεων διαπίστευσης και εποπτείας της αγοράς. Το αποτέλεσμα είναι η Ευρωπαϊκή Υπηρεσία Διαπίστευσης να ζητά τη διασφάλιση της αυτοτέλειας του ΕΣΥΔ, προκειμένου να συμβαδίζει με τα ευρωπαϊκά πρότυπα. </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Η ευρωπαϊκή συνεργασία για τη διαπίστευση, η ΕΑ, αποτελεί τον φορέα που εποπτεύει όλα τα εθνικά συστήματα διαπίστευσης στην Ευρώπη έχοντας 36 τακτικά και 13 συνδεδεμένα μέλη. Ο ρόλος της</w:t>
      </w:r>
      <w:r w:rsidR="000D2495">
        <w:rPr>
          <w:rFonts w:ascii="Arial" w:hAnsi="Arial" w:cs="Arial"/>
          <w:sz w:val="20"/>
          <w:szCs w:val="20"/>
        </w:rPr>
        <w:t xml:space="preserve"> </w:t>
      </w:r>
      <w:r>
        <w:rPr>
          <w:rFonts w:ascii="Arial" w:hAnsi="Arial" w:cs="Arial"/>
          <w:sz w:val="20"/>
          <w:szCs w:val="20"/>
        </w:rPr>
        <w:t xml:space="preserve">ΕΑ, είναι να προστατεύει την αξιοπιστία των υπηρεσιών αξιολόγησης της συμμόρφωσης που παρέχουν οι εθνικοί οργανισμοί διαπίστευσης, όπως το ΕΣΥΠ για τη δική μας περίπτωση στην Ελλάδα. Στο πλαίσιο αυτό διεξάγει σε περιοδική βάση αξιολόγηση από ομότιμους και δίνει στα πιστοποιητικά που εκδίδει ο κάθε φορέας αμοιβαία αναγνώριση, ώστε να μην χρειάζονται διπλοί έλεγχοι σε όλες τις χώρες. Σε διαφορετική περίπτωση τα εθνικά πιστοποιητικά διαπίστευσης ισχύουν μόνο για τη χώρα που εκδίδονται. Η ευρωπαϊκή συνεργασία για τη διαπίστευση, η ΕΑ, έχει καταγράψει και επισημάνει στο ΕΣΥΔ, μη συμμορφώσεις, με βάση τον Κανονισμό 765/2008, όσον αφορά στην πλήρη διάκριση και ανεξαρτησία των δραστηριοτήτων διαπίστευσης που παρέχει. </w:t>
      </w:r>
    </w:p>
    <w:p w:rsidR="00322602" w:rsidRDefault="00322602" w:rsidP="00420298">
      <w:pPr>
        <w:spacing w:line="480" w:lineRule="auto"/>
        <w:ind w:firstLine="720"/>
        <w:jc w:val="both"/>
        <w:rPr>
          <w:rFonts w:ascii="Arial" w:hAnsi="Arial" w:cs="Arial"/>
          <w:sz w:val="20"/>
          <w:szCs w:val="20"/>
        </w:rPr>
      </w:pPr>
      <w:r>
        <w:rPr>
          <w:rFonts w:ascii="Arial" w:hAnsi="Arial" w:cs="Arial"/>
          <w:sz w:val="20"/>
          <w:szCs w:val="20"/>
        </w:rPr>
        <w:t>Είχε δώσει περιθώριο για την συμμόρφωσή μας έως τις 28 Φεβρουαρίου του 2017, δηλαδή «προχθές», ενώ στην συνεδρίαση στις 25 και 27 Απριλίου του 2017, αναμένεται να αποφασίσει για την αναστολή της αναγνώρισης όλων των διαπιστεύσεων που παρέχει το ΕΣ</w:t>
      </w:r>
      <w:r w:rsidR="00420298">
        <w:rPr>
          <w:rFonts w:ascii="Arial" w:hAnsi="Arial" w:cs="Arial"/>
          <w:sz w:val="20"/>
          <w:szCs w:val="20"/>
        </w:rPr>
        <w:t xml:space="preserve">ΥΔ, αν δεν υπάρξει συμμόρφωση. </w:t>
      </w:r>
      <w:r>
        <w:rPr>
          <w:rFonts w:ascii="Arial" w:hAnsi="Arial" w:cs="Arial"/>
          <w:sz w:val="20"/>
          <w:szCs w:val="20"/>
        </w:rPr>
        <w:t>Το κατατεθειμένο σχέδιο νόμου έρχεται κυριολεκτικά την τελευταία στιγμή σε μια προσπάθεια απόσχισης του Εθνικού Οργανισμού Διαπίστευσης από το Εθνικό Σύστημα Υποδομών Ποιότητας ως αυτόνομου, πλέον, φορέα. Στην Αιτιολογική Έκθεση αναφέρεται ότι αποτελεί αναγκαιότητα αυτή η απόσχιση λόγω: α) απαγόρευσης ύπαρξης οικονομικού συμφέροντ</w:t>
      </w:r>
      <w:r w:rsidR="00CC6197">
        <w:rPr>
          <w:rFonts w:ascii="Arial" w:hAnsi="Arial" w:cs="Arial"/>
          <w:sz w:val="20"/>
          <w:szCs w:val="20"/>
        </w:rPr>
        <w:t>ος στο Εθνικό Ινστιτούτο Μετρο</w:t>
      </w:r>
      <w:r>
        <w:rPr>
          <w:rFonts w:ascii="Arial" w:hAnsi="Arial" w:cs="Arial"/>
          <w:sz w:val="20"/>
          <w:szCs w:val="20"/>
        </w:rPr>
        <w:t>λογίας από την Κοινοτική Οδηγία και β) απαγόρευσης χρησιμοποίησης πλεοναζόντων εσόδων για άλλους σκοπούς, όπως στα λειτουργικά έξοδα του Ελληνικού Οργανισμού Τυποποίηση</w:t>
      </w:r>
      <w:r w:rsidR="00CC6197">
        <w:rPr>
          <w:rFonts w:ascii="Arial" w:hAnsi="Arial" w:cs="Arial"/>
          <w:sz w:val="20"/>
          <w:szCs w:val="20"/>
        </w:rPr>
        <w:t>ς και Ελληνικού Ινστιτούτου Μετρο</w:t>
      </w:r>
      <w:r>
        <w:rPr>
          <w:rFonts w:ascii="Arial" w:hAnsi="Arial" w:cs="Arial"/>
          <w:sz w:val="20"/>
          <w:szCs w:val="20"/>
        </w:rPr>
        <w:t xml:space="preserve">λογίας. </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lastRenderedPageBreak/>
        <w:t xml:space="preserve">Με το νομοσχέδιο συνίσταται ΝΠΙΔ με την επωνυμία Εθνικό Σύστημα Διαπίστευσης, το οποίο ανήκει στον ευρύτερο δημόσιο τομέα και εποπτεύεται από τον Υπουργό Οικονομίας και Ανάπτυξης. Στον φορέα εντάσσεται η αυτοτελής λειτουργική ομάδα με την επωνυμία Εθνικό Σύστημα Διαπίστευσης, η οποία θα αποσπαστεί από το Εθνικό Σύστημα Υποδομών Ποιότητας, το ΕΣΥΠ, στο οποίο είχε ενταχθεί με το ν. 4109/2013. Το ΕΣΥΔ θα χορηγεί πιστοποιητικά διαπίστευσης σε φορείς πιστοποίησης, σε φορείς επιθεώρησης και ελέγχου, σε περιβαλλοντικούς επαληθευτές και σε εργαστήρια δοκιμών και εργαστήρια </w:t>
      </w:r>
      <w:proofErr w:type="spellStart"/>
      <w:r>
        <w:rPr>
          <w:rFonts w:ascii="Arial" w:hAnsi="Arial" w:cs="Arial"/>
          <w:sz w:val="20"/>
          <w:szCs w:val="20"/>
        </w:rPr>
        <w:t>μετερεωλογίας</w:t>
      </w:r>
      <w:proofErr w:type="spellEnd"/>
      <w:r>
        <w:rPr>
          <w:rFonts w:ascii="Arial" w:hAnsi="Arial" w:cs="Arial"/>
          <w:sz w:val="20"/>
          <w:szCs w:val="20"/>
        </w:rPr>
        <w:t xml:space="preserve"> με έδρα στην Ελλάδα ή στην αλλοδαπή. Το ΕΣΥΔ θα διοικείται από επταμελές συμβούλιο ενώ το προσωπικό που σήμερα ανήκει οργανικά στην αυτοτελή λειτουργική ομάδα στο πλαίσιο του ΕΣΥΔ, θα μεταφερθεί στο νέο ΝΠΙΔ.</w:t>
      </w:r>
    </w:p>
    <w:p w:rsidR="00420298" w:rsidRDefault="00322602" w:rsidP="00420298">
      <w:pPr>
        <w:spacing w:line="480" w:lineRule="auto"/>
        <w:ind w:firstLine="720"/>
        <w:jc w:val="both"/>
        <w:rPr>
          <w:rFonts w:ascii="Arial" w:hAnsi="Arial" w:cs="Arial"/>
          <w:sz w:val="20"/>
          <w:szCs w:val="20"/>
        </w:rPr>
      </w:pPr>
      <w:r>
        <w:rPr>
          <w:rFonts w:ascii="Arial" w:hAnsi="Arial" w:cs="Arial"/>
          <w:sz w:val="20"/>
          <w:szCs w:val="20"/>
        </w:rPr>
        <w:t xml:space="preserve"> Προκύπτουν όμως και κάποια εύλογα ερωτήματα σχετικά με τον τρόπο και το χρόνο στον οποίο νομοθετούνται για την συγκεκριμένη ρύθμιση όπως, και ας αφήσουμε στην άκρη υποκριτικές προσεγγίσεις, γιατί έπρεπε να περιμένουμε εννέα ολόκληρα χρόνια και έξι κυβερνήσεις ώστε να είμαστε για μια ακόμα φορά με την «πλάτη στον τοίχο», χωρίς να έχουμε αντιληφθεί την ασυμβατότητα; Η Κυβέρνηση ΣΥΡΙΖΑ – ΑΝΕΛ, επειδή πρέπει να είμαστε ακριβοδίκαιοι, ευθύνεται για τα δύο τελευταία χρόνια, όμως το πρόβλημα δεν διαπιστώθηκε τα δύο τελευταία χρόνια, μας ακολουθεί, τουλάχιστον, εννέα χρόνια. Τί συνέβη και κινητοποιούμαστε τώρα; Αλλά και ποιες θα είναι οι ακριβείς συνέπειες που </w:t>
      </w:r>
      <w:proofErr w:type="spellStart"/>
      <w:r>
        <w:rPr>
          <w:rFonts w:ascii="Arial" w:hAnsi="Arial" w:cs="Arial"/>
          <w:sz w:val="20"/>
          <w:szCs w:val="20"/>
        </w:rPr>
        <w:t>διακινδυνεύονται</w:t>
      </w:r>
      <w:proofErr w:type="spellEnd"/>
      <w:r>
        <w:rPr>
          <w:rFonts w:ascii="Arial" w:hAnsi="Arial" w:cs="Arial"/>
          <w:sz w:val="20"/>
          <w:szCs w:val="20"/>
        </w:rPr>
        <w:t xml:space="preserve"> για τις ελληνικές εξαγωγές; </w:t>
      </w:r>
    </w:p>
    <w:p w:rsidR="00322602" w:rsidRDefault="00322602" w:rsidP="00420298">
      <w:pPr>
        <w:spacing w:line="480" w:lineRule="auto"/>
        <w:ind w:firstLine="720"/>
        <w:jc w:val="both"/>
        <w:rPr>
          <w:rFonts w:ascii="Arial" w:hAnsi="Arial" w:cs="Arial"/>
          <w:sz w:val="20"/>
          <w:szCs w:val="20"/>
        </w:rPr>
      </w:pPr>
      <w:r>
        <w:rPr>
          <w:rFonts w:ascii="Arial" w:hAnsi="Arial" w:cs="Arial"/>
          <w:sz w:val="20"/>
          <w:szCs w:val="20"/>
        </w:rPr>
        <w:t>Για πολλοστή φορά νομοθετούμε στο χείλος του γκρεμού και χωρίς ορατά χρονοδιαγράμματα εφαρμογής των διατάξεων. Τις χρόνιες παθογένειες αγαπητές και αγαπητοί συνάδελφοι, πρέπει να τις δούμε κατάματα και να τις αντιμετωπίσουμε αλλιώς θα είμαστε καταδικασμένοι να τις συναντάμε συνεχώς μπροστά μας και συνεχώς να βιώνουμε επαχθέστερα με αυτές. Θα πρέπει να καταλάβουμε όμως τι σημαίνει εάν δεν είμαστε εγκαίρως τακτοποιημένοι σε σχέση με τις ευρωπαϊκές μας υποχρεώσεις και ποιες θα είναι οι δυσμενείς συνέπειες από την μη προσαρμογή του Ε.ΣΥ.Δ στις απαιτήσεις της Οδηγίας 765/2008.</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 xml:space="preserve">Πρώτον, με δεδομένο ότι το Ε.ΣΥ.Δ αποτελεί τον Εθνικό Οργανισμό Διαπίστευσης οι συνέπειες από τη μη συμμόρφωση στις υποδείξεις της Ευρωπαϊκής της … θα αναστείλουν την </w:t>
      </w:r>
      <w:r>
        <w:rPr>
          <w:rFonts w:ascii="Arial" w:hAnsi="Arial" w:cs="Arial"/>
          <w:sz w:val="20"/>
          <w:szCs w:val="20"/>
        </w:rPr>
        <w:lastRenderedPageBreak/>
        <w:t>αναγνώρισή του και τη συμμετοχή του σε πολυμερείς παγκόσμιες συμφωνίες με αρνητικά αποτελέσματα για την ελληνική οικονομία.</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Δεύτερον, η αναστολή της αναγνώρισης του Ε.ΣΥ.Δ σημαίνει επίσης ότι όλοι οι φορείς και τα εργαστήρια που έχουν λάβει πιστοποίηση από αυτόν θα πρέπει να στραφούν προς άλλους αντίστοιχους φορείς ευρωπαϊκών χωρών προκειμένου να συνεχίσουν να λειτουργούν απρόσκοπτα και χωρίς αμφισβήτηση για την ποιότητα και την ασφάλεια των υπηρεσιών που παρέχουν επωμιζόμενοι βεβαίως και το κόστος.</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Τρίτον, παράπλευρες και σοβαρές απώλειες στον τομέα των εξαγωγών της παροχής υπηρεσιών στην υγεία αλλά και στον τουρισμό. Καταργείται η διεθνής αναγνώριση</w:t>
      </w:r>
      <w:r w:rsidR="000D2495">
        <w:rPr>
          <w:rFonts w:ascii="Arial" w:hAnsi="Arial" w:cs="Arial"/>
          <w:sz w:val="20"/>
          <w:szCs w:val="20"/>
        </w:rPr>
        <w:t xml:space="preserve"> </w:t>
      </w:r>
      <w:r>
        <w:rPr>
          <w:rFonts w:ascii="Arial" w:hAnsi="Arial" w:cs="Arial"/>
          <w:sz w:val="20"/>
          <w:szCs w:val="20"/>
        </w:rPr>
        <w:t>των κάθε λογής εργαστηρίων από τον ΕΟΦ και το Γενικό Χημείο του Κράτους έως τα εργαστήρια των Υπουργείων Γεωργίας και Υγείας των νοσοκομείων των πανεπιστημίων και των ιδιωτών.</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Τέταρτον, πάμε σε επίπτωση στις εξαγωγές αγροτικών προϊόντων αφού δεν θα μπορούν να έχουν αξιόπιστα</w:t>
      </w:r>
      <w:r w:rsidR="000D2495">
        <w:rPr>
          <w:rFonts w:ascii="Arial" w:hAnsi="Arial" w:cs="Arial"/>
          <w:sz w:val="20"/>
          <w:szCs w:val="20"/>
        </w:rPr>
        <w:t xml:space="preserve"> </w:t>
      </w:r>
      <w:r>
        <w:rPr>
          <w:rFonts w:ascii="Arial" w:hAnsi="Arial" w:cs="Arial"/>
          <w:sz w:val="20"/>
          <w:szCs w:val="20"/>
        </w:rPr>
        <w:t>πιστοποιητικά καθώς και στον τουρισμό. Π.χ. δεν θα υπάρχει αξιόπιστη κατάταξη των ξενοδοχειακών μονάδων στις κατηγορίες τις διεθνώς αναγνωρισμένες. Ενδεικτικά, πρώτον θα δημιουργηθούν προβλ</w:t>
      </w:r>
      <w:r w:rsidR="00420298">
        <w:rPr>
          <w:rFonts w:ascii="Arial" w:hAnsi="Arial" w:cs="Arial"/>
          <w:sz w:val="20"/>
          <w:szCs w:val="20"/>
        </w:rPr>
        <w:t xml:space="preserve">ήματα στους </w:t>
      </w:r>
      <w:proofErr w:type="spellStart"/>
      <w:r w:rsidR="00420298">
        <w:rPr>
          <w:rFonts w:ascii="Arial" w:hAnsi="Arial" w:cs="Arial"/>
          <w:sz w:val="20"/>
          <w:szCs w:val="20"/>
        </w:rPr>
        <w:t>εξαγωγείς</w:t>
      </w:r>
      <w:proofErr w:type="spellEnd"/>
      <w:r w:rsidR="00420298">
        <w:rPr>
          <w:rFonts w:ascii="Arial" w:hAnsi="Arial" w:cs="Arial"/>
          <w:sz w:val="20"/>
          <w:szCs w:val="20"/>
        </w:rPr>
        <w:t xml:space="preserve"> πχ ελαιόλα</w:t>
      </w:r>
      <w:r>
        <w:rPr>
          <w:rFonts w:ascii="Arial" w:hAnsi="Arial" w:cs="Arial"/>
          <w:sz w:val="20"/>
          <w:szCs w:val="20"/>
        </w:rPr>
        <w:t>δου που δεν θα μπορούν να πιστοποιήσουν την ποιότητα των</w:t>
      </w:r>
      <w:r w:rsidR="000D2495">
        <w:rPr>
          <w:rFonts w:ascii="Arial" w:hAnsi="Arial" w:cs="Arial"/>
          <w:sz w:val="20"/>
          <w:szCs w:val="20"/>
        </w:rPr>
        <w:t xml:space="preserve"> </w:t>
      </w:r>
      <w:r>
        <w:rPr>
          <w:rFonts w:ascii="Arial" w:hAnsi="Arial" w:cs="Arial"/>
          <w:sz w:val="20"/>
          <w:szCs w:val="20"/>
        </w:rPr>
        <w:t xml:space="preserve">προϊόντος τους ή σε έναν </w:t>
      </w:r>
      <w:proofErr w:type="spellStart"/>
      <w:r>
        <w:rPr>
          <w:rFonts w:ascii="Arial" w:hAnsi="Arial" w:cs="Arial"/>
          <w:sz w:val="20"/>
          <w:szCs w:val="20"/>
        </w:rPr>
        <w:t>εξαγωγέα</w:t>
      </w:r>
      <w:proofErr w:type="spellEnd"/>
      <w:r>
        <w:rPr>
          <w:rFonts w:ascii="Arial" w:hAnsi="Arial" w:cs="Arial"/>
          <w:sz w:val="20"/>
          <w:szCs w:val="20"/>
        </w:rPr>
        <w:t xml:space="preserve"> λαχανικών που δεν θα μπορεί να συνοδεύσει τα προϊόντα με αναγνωρισμένα πιστοποιητικά για την ύπαρξη ή μη υπολειμμάτων φυτοφαρμάκων. Πρακτικά δεν θα μπορούν να εξαγάγουν πλέον</w:t>
      </w:r>
      <w:r w:rsidR="000D2495">
        <w:rPr>
          <w:rFonts w:ascii="Arial" w:hAnsi="Arial" w:cs="Arial"/>
          <w:sz w:val="20"/>
          <w:szCs w:val="20"/>
        </w:rPr>
        <w:t xml:space="preserve"> </w:t>
      </w:r>
      <w:r>
        <w:rPr>
          <w:rFonts w:ascii="Arial" w:hAnsi="Arial" w:cs="Arial"/>
          <w:sz w:val="20"/>
          <w:szCs w:val="20"/>
        </w:rPr>
        <w:t xml:space="preserve">και δεν θα έχουν αναγνώριση εκτός Ελλάδας οι πιστοποιημένες για τις εξαγωγές ελληνικών προϊόντων όπως </w:t>
      </w:r>
      <w:proofErr w:type="spellStart"/>
      <w:r>
        <w:rPr>
          <w:rFonts w:ascii="Arial" w:hAnsi="Arial" w:cs="Arial"/>
          <w:sz w:val="20"/>
          <w:szCs w:val="20"/>
        </w:rPr>
        <w:t>οπωρολαχανικά</w:t>
      </w:r>
      <w:proofErr w:type="spellEnd"/>
      <w:r>
        <w:rPr>
          <w:rFonts w:ascii="Arial" w:hAnsi="Arial" w:cs="Arial"/>
          <w:sz w:val="20"/>
          <w:szCs w:val="20"/>
        </w:rPr>
        <w:t xml:space="preserve"> χωρίς έλεγχο για φυτοφάρμακα, φέτα, κρασί κ.λπ.. </w:t>
      </w:r>
    </w:p>
    <w:p w:rsidR="00322602" w:rsidRDefault="00420298" w:rsidP="00DD0593">
      <w:pPr>
        <w:spacing w:line="480" w:lineRule="auto"/>
        <w:ind w:firstLine="720"/>
        <w:jc w:val="both"/>
        <w:rPr>
          <w:rFonts w:ascii="Arial" w:hAnsi="Arial" w:cs="Arial"/>
          <w:sz w:val="20"/>
          <w:szCs w:val="20"/>
        </w:rPr>
      </w:pPr>
      <w:proofErr w:type="spellStart"/>
      <w:r>
        <w:rPr>
          <w:rFonts w:ascii="Arial" w:hAnsi="Arial" w:cs="Arial"/>
          <w:sz w:val="20"/>
          <w:szCs w:val="20"/>
        </w:rPr>
        <w:t>Πέμπτ</w:t>
      </w:r>
      <w:r w:rsidR="00322602">
        <w:rPr>
          <w:rFonts w:ascii="Arial" w:hAnsi="Arial" w:cs="Arial"/>
          <w:sz w:val="20"/>
          <w:szCs w:val="20"/>
        </w:rPr>
        <w:t>ον</w:t>
      </w:r>
      <w:proofErr w:type="spellEnd"/>
      <w:r w:rsidR="00322602">
        <w:rPr>
          <w:rFonts w:ascii="Arial" w:hAnsi="Arial" w:cs="Arial"/>
          <w:sz w:val="20"/>
          <w:szCs w:val="20"/>
        </w:rPr>
        <w:t>, δεν θα</w:t>
      </w:r>
      <w:r w:rsidR="000D2495">
        <w:rPr>
          <w:rFonts w:ascii="Arial" w:hAnsi="Arial" w:cs="Arial"/>
          <w:sz w:val="20"/>
          <w:szCs w:val="20"/>
        </w:rPr>
        <w:t xml:space="preserve"> </w:t>
      </w:r>
      <w:r w:rsidR="00322602">
        <w:rPr>
          <w:rFonts w:ascii="Arial" w:hAnsi="Arial" w:cs="Arial"/>
          <w:sz w:val="20"/>
          <w:szCs w:val="20"/>
        </w:rPr>
        <w:t xml:space="preserve">είναι δυνατή η πιστοποίηση της ασφάλειας των προϊόντων σήμα </w:t>
      </w:r>
      <w:r w:rsidR="00322602">
        <w:rPr>
          <w:rFonts w:ascii="Arial" w:hAnsi="Arial" w:cs="Arial"/>
          <w:sz w:val="20"/>
          <w:szCs w:val="20"/>
          <w:lang w:val="en-US"/>
        </w:rPr>
        <w:t>CE</w:t>
      </w:r>
      <w:r w:rsidR="00322602">
        <w:rPr>
          <w:rFonts w:ascii="Arial" w:hAnsi="Arial" w:cs="Arial"/>
          <w:sz w:val="20"/>
          <w:szCs w:val="20"/>
        </w:rPr>
        <w:t xml:space="preserve"> από τους ελληνικούς φορείς. Οι Έλληνες βιοτέχνες πχ παιχνιδιών δεν θα μπορούν να εξασφαλίσουν το πιστοποιητικό </w:t>
      </w:r>
      <w:r w:rsidR="00322602">
        <w:rPr>
          <w:rFonts w:ascii="Arial" w:hAnsi="Arial" w:cs="Arial"/>
          <w:sz w:val="20"/>
          <w:szCs w:val="20"/>
          <w:lang w:val="en-US"/>
        </w:rPr>
        <w:t>CE</w:t>
      </w:r>
      <w:r w:rsidR="00322602" w:rsidRPr="00B224FA">
        <w:rPr>
          <w:rFonts w:ascii="Arial" w:hAnsi="Arial" w:cs="Arial"/>
          <w:sz w:val="20"/>
          <w:szCs w:val="20"/>
        </w:rPr>
        <w:t xml:space="preserve"> </w:t>
      </w:r>
      <w:r w:rsidR="00322602">
        <w:rPr>
          <w:rFonts w:ascii="Arial" w:hAnsi="Arial" w:cs="Arial"/>
          <w:sz w:val="20"/>
          <w:szCs w:val="20"/>
        </w:rPr>
        <w:t>για την ασφάλεια του εμπορεύματός τους εκτός Ελλάδας αφού το σχετικό σήμα από τις ελληνικές αρμόδιες αρχές δεν θα τυγχάνει αναγνώρισης εκτός των ελληνικών συνόρων.</w:t>
      </w:r>
    </w:p>
    <w:p w:rsidR="00322602" w:rsidRDefault="00420298" w:rsidP="00DD0593">
      <w:pPr>
        <w:spacing w:line="480" w:lineRule="auto"/>
        <w:ind w:firstLine="720"/>
        <w:jc w:val="both"/>
        <w:rPr>
          <w:rFonts w:ascii="Arial" w:hAnsi="Arial" w:cs="Arial"/>
          <w:sz w:val="20"/>
          <w:szCs w:val="20"/>
        </w:rPr>
      </w:pPr>
      <w:proofErr w:type="spellStart"/>
      <w:r>
        <w:rPr>
          <w:rFonts w:ascii="Arial" w:hAnsi="Arial" w:cs="Arial"/>
          <w:sz w:val="20"/>
          <w:szCs w:val="20"/>
        </w:rPr>
        <w:t>Έκτ</w:t>
      </w:r>
      <w:r w:rsidR="00322602">
        <w:rPr>
          <w:rFonts w:ascii="Arial" w:hAnsi="Arial" w:cs="Arial"/>
          <w:sz w:val="20"/>
          <w:szCs w:val="20"/>
        </w:rPr>
        <w:t>ον</w:t>
      </w:r>
      <w:proofErr w:type="spellEnd"/>
      <w:r w:rsidR="00322602">
        <w:rPr>
          <w:rFonts w:ascii="Arial" w:hAnsi="Arial" w:cs="Arial"/>
          <w:sz w:val="20"/>
          <w:szCs w:val="20"/>
        </w:rPr>
        <w:t xml:space="preserve">, η ελληνική βιομηχανία χωρίς τα αναγκαία πιστοποιητικά δεν θα έχει πρόσβαση στις διεθνείς αγορές και συμβάσεις πχ στην αγορά αερίων ρύπων ΔΕΗ, διυλιστήρια κ.λπ.. </w:t>
      </w:r>
    </w:p>
    <w:p w:rsidR="00322602" w:rsidRDefault="00420298" w:rsidP="00DD0593">
      <w:pPr>
        <w:spacing w:line="480" w:lineRule="auto"/>
        <w:ind w:firstLine="720"/>
        <w:jc w:val="both"/>
        <w:rPr>
          <w:rFonts w:ascii="Arial" w:hAnsi="Arial" w:cs="Arial"/>
          <w:sz w:val="20"/>
          <w:szCs w:val="20"/>
        </w:rPr>
      </w:pPr>
      <w:proofErr w:type="spellStart"/>
      <w:r>
        <w:rPr>
          <w:rFonts w:ascii="Arial" w:hAnsi="Arial" w:cs="Arial"/>
          <w:sz w:val="20"/>
          <w:szCs w:val="20"/>
        </w:rPr>
        <w:lastRenderedPageBreak/>
        <w:t>Έβδομ</w:t>
      </w:r>
      <w:r w:rsidR="00322602">
        <w:rPr>
          <w:rFonts w:ascii="Arial" w:hAnsi="Arial" w:cs="Arial"/>
          <w:sz w:val="20"/>
          <w:szCs w:val="20"/>
        </w:rPr>
        <w:t>ον</w:t>
      </w:r>
      <w:proofErr w:type="spellEnd"/>
      <w:r w:rsidR="00322602">
        <w:rPr>
          <w:rFonts w:ascii="Arial" w:hAnsi="Arial" w:cs="Arial"/>
          <w:sz w:val="20"/>
          <w:szCs w:val="20"/>
        </w:rPr>
        <w:t>, επιπτώσεις στον τουρισμό και στο σύστημα κατηγοριοποίησης τουριστικών καταλυμάτων στα κλειδιά ή στα αστέρια.</w:t>
      </w:r>
    </w:p>
    <w:p w:rsidR="00322602" w:rsidRDefault="00420298" w:rsidP="00DD0593">
      <w:pPr>
        <w:spacing w:line="480" w:lineRule="auto"/>
        <w:ind w:firstLine="720"/>
        <w:jc w:val="both"/>
        <w:rPr>
          <w:rFonts w:ascii="Arial" w:hAnsi="Arial" w:cs="Arial"/>
          <w:sz w:val="20"/>
          <w:szCs w:val="20"/>
        </w:rPr>
      </w:pPr>
      <w:proofErr w:type="spellStart"/>
      <w:r>
        <w:rPr>
          <w:rFonts w:ascii="Arial" w:hAnsi="Arial" w:cs="Arial"/>
          <w:sz w:val="20"/>
          <w:szCs w:val="20"/>
        </w:rPr>
        <w:t>Όγδο</w:t>
      </w:r>
      <w:r w:rsidR="00322602">
        <w:rPr>
          <w:rFonts w:ascii="Arial" w:hAnsi="Arial" w:cs="Arial"/>
          <w:sz w:val="20"/>
          <w:szCs w:val="20"/>
        </w:rPr>
        <w:t>ον</w:t>
      </w:r>
      <w:proofErr w:type="spellEnd"/>
      <w:r w:rsidR="00322602">
        <w:rPr>
          <w:rFonts w:ascii="Arial" w:hAnsi="Arial" w:cs="Arial"/>
          <w:sz w:val="20"/>
          <w:szCs w:val="20"/>
        </w:rPr>
        <w:t>, η έλλειψη φορέα πιστοποίησης και ελέγχου θέτει εν αμφιβόλω την ασφάλεια των εργαστηρίων στον τομέα της υγείας. Δεν θα ελέγχει την ποιότητα των υπηρεσιών υγείας στο ευρύ κοινό, π.χ. σε διαπιστευμένα εργαστήρια νοσοκομείων, όπως ο Ευαγγελισμός, ο Άγιος Σάββας κ.λπ..</w:t>
      </w:r>
    </w:p>
    <w:p w:rsidR="00322602" w:rsidRDefault="00420298" w:rsidP="00DD0593">
      <w:pPr>
        <w:spacing w:line="480" w:lineRule="auto"/>
        <w:ind w:firstLine="720"/>
        <w:jc w:val="both"/>
        <w:rPr>
          <w:rFonts w:ascii="Arial" w:hAnsi="Arial" w:cs="Arial"/>
          <w:sz w:val="20"/>
          <w:szCs w:val="20"/>
        </w:rPr>
      </w:pPr>
      <w:proofErr w:type="spellStart"/>
      <w:r>
        <w:rPr>
          <w:rFonts w:ascii="Arial" w:hAnsi="Arial" w:cs="Arial"/>
          <w:sz w:val="20"/>
          <w:szCs w:val="20"/>
        </w:rPr>
        <w:t>Ένατ</w:t>
      </w:r>
      <w:r w:rsidR="00322602">
        <w:rPr>
          <w:rFonts w:ascii="Arial" w:hAnsi="Arial" w:cs="Arial"/>
          <w:sz w:val="20"/>
          <w:szCs w:val="20"/>
        </w:rPr>
        <w:t>ον</w:t>
      </w:r>
      <w:proofErr w:type="spellEnd"/>
      <w:r w:rsidR="00322602">
        <w:rPr>
          <w:rFonts w:ascii="Arial" w:hAnsi="Arial" w:cs="Arial"/>
          <w:sz w:val="20"/>
          <w:szCs w:val="20"/>
        </w:rPr>
        <w:t>, πρόβλημα στο σύστημα πιστοποίησης γνώσεων πληροφορικής και δεξιοτήτων χρήσης ηλεκτρονικών υπολογιστών.</w:t>
      </w:r>
    </w:p>
    <w:p w:rsidR="00322602" w:rsidRDefault="00420298" w:rsidP="00DD0593">
      <w:pPr>
        <w:spacing w:line="480" w:lineRule="auto"/>
        <w:ind w:firstLine="720"/>
        <w:jc w:val="both"/>
        <w:rPr>
          <w:rFonts w:ascii="Arial" w:hAnsi="Arial" w:cs="Arial"/>
          <w:sz w:val="20"/>
          <w:szCs w:val="20"/>
        </w:rPr>
      </w:pPr>
      <w:proofErr w:type="spellStart"/>
      <w:r>
        <w:rPr>
          <w:rFonts w:ascii="Arial" w:hAnsi="Arial" w:cs="Arial"/>
          <w:sz w:val="20"/>
          <w:szCs w:val="20"/>
        </w:rPr>
        <w:t>Δέκατ</w:t>
      </w:r>
      <w:r w:rsidR="00322602">
        <w:rPr>
          <w:rFonts w:ascii="Arial" w:hAnsi="Arial" w:cs="Arial"/>
          <w:sz w:val="20"/>
          <w:szCs w:val="20"/>
        </w:rPr>
        <w:t>ον</w:t>
      </w:r>
      <w:proofErr w:type="spellEnd"/>
      <w:r w:rsidR="00322602">
        <w:rPr>
          <w:rFonts w:ascii="Arial" w:hAnsi="Arial" w:cs="Arial"/>
          <w:sz w:val="20"/>
          <w:szCs w:val="20"/>
        </w:rPr>
        <w:t xml:space="preserve">, προβλήματα στον έλεγχο των παιδικών χαρών και των </w:t>
      </w:r>
      <w:proofErr w:type="spellStart"/>
      <w:r w:rsidR="00322602">
        <w:rPr>
          <w:rFonts w:ascii="Arial" w:hAnsi="Arial" w:cs="Arial"/>
          <w:sz w:val="20"/>
          <w:szCs w:val="20"/>
        </w:rPr>
        <w:t>φωτοβολταϊκών</w:t>
      </w:r>
      <w:proofErr w:type="spellEnd"/>
      <w:r w:rsidR="00322602">
        <w:rPr>
          <w:rFonts w:ascii="Arial" w:hAnsi="Arial" w:cs="Arial"/>
          <w:sz w:val="20"/>
          <w:szCs w:val="20"/>
        </w:rPr>
        <w:t xml:space="preserve"> εγκαταστάσεων </w:t>
      </w:r>
      <w:proofErr w:type="spellStart"/>
      <w:r w:rsidR="00322602">
        <w:rPr>
          <w:rFonts w:ascii="Arial" w:hAnsi="Arial" w:cs="Arial"/>
          <w:sz w:val="20"/>
          <w:szCs w:val="20"/>
        </w:rPr>
        <w:t>κ.ο.κ.</w:t>
      </w:r>
      <w:proofErr w:type="spellEnd"/>
      <w:r w:rsidR="00322602">
        <w:rPr>
          <w:rFonts w:ascii="Arial" w:hAnsi="Arial" w:cs="Arial"/>
          <w:sz w:val="20"/>
          <w:szCs w:val="20"/>
        </w:rPr>
        <w:t xml:space="preserve">. Γιατί αναφέρθηκα ενδεικτικά σε κάποιους τομείς συγκεκριμένα και κάποιες υπηρεσίες ή προϊόντα για να δείξω τη σοβαρότητα αυτής της υπόθεσης και το εύρος επίσης εφαρμογής. Σε πρόσφατη κοινή τους παρέμβαση η Ελλάς ΣΕΔ η Ελλάς ΛΑΜΠ, και ο ΣΕΒ έκαναν λόγο για κίνδυνο </w:t>
      </w:r>
      <w:r w:rsidR="00322602">
        <w:rPr>
          <w:rFonts w:ascii="Arial" w:hAnsi="Arial" w:cs="Arial"/>
          <w:sz w:val="20"/>
          <w:szCs w:val="20"/>
          <w:lang w:val="en-US"/>
        </w:rPr>
        <w:t>GREXIT</w:t>
      </w:r>
      <w:r w:rsidR="00322602" w:rsidRPr="00F7632B">
        <w:rPr>
          <w:rFonts w:ascii="Arial" w:hAnsi="Arial" w:cs="Arial"/>
          <w:sz w:val="20"/>
          <w:szCs w:val="20"/>
        </w:rPr>
        <w:t xml:space="preserve"> </w:t>
      </w:r>
      <w:r w:rsidR="00322602">
        <w:rPr>
          <w:rFonts w:ascii="Arial" w:hAnsi="Arial" w:cs="Arial"/>
          <w:sz w:val="20"/>
          <w:szCs w:val="20"/>
        </w:rPr>
        <w:t>των ελληνικών προϊόντων και υπηρεσιών από το ευρωπαϊκό σύστημα διαπίστευσης λόγω της μη ανεξαρτητοποίησης του εθνικού συστήματος διαπίστευσης του Ε.ΣΥ.Δ.</w:t>
      </w:r>
      <w:r w:rsidR="000D2495">
        <w:rPr>
          <w:rFonts w:ascii="Arial" w:hAnsi="Arial" w:cs="Arial"/>
          <w:sz w:val="20"/>
          <w:szCs w:val="20"/>
        </w:rPr>
        <w:t xml:space="preserve"> </w:t>
      </w:r>
      <w:r w:rsidR="00322602">
        <w:rPr>
          <w:rFonts w:ascii="Arial" w:hAnsi="Arial" w:cs="Arial"/>
          <w:sz w:val="20"/>
          <w:szCs w:val="20"/>
        </w:rPr>
        <w:t>Αναφέρθηκαν στον κίνδυνο στον οποίο βρίσκεται</w:t>
      </w:r>
      <w:r w:rsidR="000D2495">
        <w:rPr>
          <w:rFonts w:ascii="Arial" w:hAnsi="Arial" w:cs="Arial"/>
          <w:sz w:val="20"/>
          <w:szCs w:val="20"/>
        </w:rPr>
        <w:t xml:space="preserve"> </w:t>
      </w:r>
      <w:r w:rsidR="00322602">
        <w:rPr>
          <w:rFonts w:ascii="Arial" w:hAnsi="Arial" w:cs="Arial"/>
          <w:sz w:val="20"/>
          <w:szCs w:val="20"/>
        </w:rPr>
        <w:t>πλέον η ελληνική οικονομία να μείνει χωρίς αναγνωρισμένο φορέα διαπίστευσης και την αναστολή της αναγνώρισης όλων των διαπιστεύσεων που παρέχει το Ε.ΣΥ.Δ εάν δεν υπάρξει άμεση νομοθετική παρέμβαση. Άρα οφείλουμε</w:t>
      </w:r>
      <w:r w:rsidR="000D2495">
        <w:rPr>
          <w:rFonts w:ascii="Arial" w:hAnsi="Arial" w:cs="Arial"/>
          <w:sz w:val="20"/>
          <w:szCs w:val="20"/>
        </w:rPr>
        <w:t xml:space="preserve"> </w:t>
      </w:r>
      <w:r w:rsidR="00322602">
        <w:rPr>
          <w:rFonts w:ascii="Arial" w:hAnsi="Arial" w:cs="Arial"/>
          <w:sz w:val="20"/>
          <w:szCs w:val="20"/>
        </w:rPr>
        <w:t>αυτή την άμεση νομοθετική παρέμβαση να την κλείσουμε πριν τις 26, 27 Απριλίου. Γι’ αυτό εμείς δεν διαφωνήσαμε στο να συζητηθεί με την διαδικασία του επείγοντος το παρόν νομοσχέδιο το οποίο υπερψηφίζουμε επί της αρχής αλλά επισημαίνουμε ξανά ότι τις παθογένειες που διαχρονικά διακρίνουν την αντιμετώπιση τόσο σοβαρών ζητημάτων που δεν είναι υπόθεση μονάχα των τελευταίων χρόνων ίσως εδώ επιβαρύνεται η κατάσταση έτη περαιτέρω αλλά αυτού του είδους τις κακοδαιμονίες που μας κυνηγούν θα πρέπει να τις αντιμετωπίσουμε με ειλικρίνεια και</w:t>
      </w:r>
      <w:r w:rsidR="000D2495">
        <w:rPr>
          <w:rFonts w:ascii="Arial" w:hAnsi="Arial" w:cs="Arial"/>
          <w:sz w:val="20"/>
          <w:szCs w:val="20"/>
        </w:rPr>
        <w:t xml:space="preserve"> </w:t>
      </w:r>
      <w:r w:rsidR="00322602">
        <w:rPr>
          <w:rFonts w:ascii="Arial" w:hAnsi="Arial" w:cs="Arial"/>
          <w:sz w:val="20"/>
          <w:szCs w:val="20"/>
        </w:rPr>
        <w:t>με αυτογνωσία. Σας ευχαριστώ.</w:t>
      </w:r>
    </w:p>
    <w:p w:rsidR="00322602" w:rsidRDefault="00322602" w:rsidP="00420298">
      <w:pPr>
        <w:spacing w:line="480" w:lineRule="auto"/>
        <w:ind w:firstLine="720"/>
        <w:jc w:val="both"/>
      </w:pPr>
      <w:r>
        <w:rPr>
          <w:rFonts w:ascii="Arial" w:hAnsi="Arial" w:cs="Arial"/>
          <w:sz w:val="20"/>
          <w:szCs w:val="20"/>
        </w:rPr>
        <w:t xml:space="preserve">ΧΑΡΑ ΚΑΦΑΝΤΑΡΗ (Πρόεδρος της Επιτροπής): Και εμείς ευχαριστούμε τον κ. </w:t>
      </w:r>
      <w:proofErr w:type="spellStart"/>
      <w:r>
        <w:rPr>
          <w:rFonts w:ascii="Arial" w:hAnsi="Arial" w:cs="Arial"/>
          <w:sz w:val="20"/>
          <w:szCs w:val="20"/>
        </w:rPr>
        <w:t>Δανέλλη</w:t>
      </w:r>
      <w:proofErr w:type="spellEnd"/>
      <w:r>
        <w:rPr>
          <w:rFonts w:ascii="Arial" w:hAnsi="Arial" w:cs="Arial"/>
          <w:sz w:val="20"/>
          <w:szCs w:val="20"/>
        </w:rPr>
        <w:t>.</w:t>
      </w:r>
      <w:r w:rsidR="00420298">
        <w:rPr>
          <w:rFonts w:ascii="Arial" w:hAnsi="Arial" w:cs="Arial"/>
          <w:sz w:val="20"/>
          <w:szCs w:val="20"/>
        </w:rPr>
        <w:t xml:space="preserve"> </w:t>
      </w:r>
      <w:r>
        <w:rPr>
          <w:rFonts w:ascii="Arial" w:hAnsi="Arial" w:cs="Arial"/>
          <w:sz w:val="20"/>
          <w:szCs w:val="20"/>
        </w:rPr>
        <w:t xml:space="preserve">Το λόγο έχει ο κ. Καμμένος. </w:t>
      </w:r>
    </w:p>
    <w:p w:rsidR="00322602" w:rsidRDefault="00322602">
      <w:pPr>
        <w:sectPr w:rsidR="00322602">
          <w:headerReference w:type="default" r:id="rId10"/>
          <w:footerReference w:type="default" r:id="rId11"/>
          <w:pgSz w:w="11906" w:h="16838"/>
          <w:pgMar w:top="1440" w:right="1800" w:bottom="1440" w:left="1800" w:header="708" w:footer="708" w:gutter="0"/>
          <w:cols w:space="708"/>
          <w:docGrid w:linePitch="360"/>
        </w:sectPr>
      </w:pP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lastRenderedPageBreak/>
        <w:t>ΔΗΜΗΤΡΙΟΣ ΚΑΜΜΕΝΟΣ (Ειδικός Αγορητής των Ανεξαρτήτων Ελλήνων): Κυρία Πρόεδρε, θα περιμένουμε σαν Ανεξάρτητοι Έλληνες και εγώ προσωπικά επειδή δεν είμαι και ειδήμων στο αντικείμενο να ακούσουμε τους φορείς στο διάλογο που θα γίνει. Είμαι σίγουρος ότι η Κυβέρνησή μας και το Υπουργείο είναι ανοιχτό σε παρατηρήσεις σε οτιδήποτε άλλο δεχτούμε ως παρατήρηση – διόρθωση να συμπεριληφθεί εάν χρειαστεί κάποια τροποποίηση του εν λόγω νομοσχεδίου, το οποίο πρέπει να περάσει ως κατεπείγον. Το ψηφίζουμε επί της αρχής και θα τοποθετηθώ μετά την ακρόαση των φορέων.</w:t>
      </w:r>
    </w:p>
    <w:p w:rsidR="00420298" w:rsidRDefault="00420298" w:rsidP="00DD0593">
      <w:pPr>
        <w:spacing w:line="480" w:lineRule="auto"/>
        <w:ind w:firstLine="720"/>
        <w:jc w:val="both"/>
        <w:rPr>
          <w:rFonts w:ascii="Arial" w:hAnsi="Arial" w:cs="Arial"/>
          <w:sz w:val="20"/>
          <w:szCs w:val="20"/>
        </w:rPr>
      </w:pPr>
      <w:r>
        <w:rPr>
          <w:rFonts w:ascii="Arial" w:hAnsi="Arial" w:cs="Arial"/>
          <w:sz w:val="20"/>
          <w:szCs w:val="20"/>
        </w:rPr>
        <w:t xml:space="preserve">Στο σημείο αυτό, η Πρόεδρος της Επιτροπής προχώρησε στη β΄ ανάγνωση </w:t>
      </w:r>
      <w:r w:rsidR="00BC09A2">
        <w:rPr>
          <w:rFonts w:ascii="Arial" w:hAnsi="Arial" w:cs="Arial"/>
          <w:sz w:val="20"/>
          <w:szCs w:val="20"/>
        </w:rPr>
        <w:t xml:space="preserve">του καταλόγου των μελών της Επιτροπής. Παρόντες  ήταν οι Βουλευτές κ.κ.: </w:t>
      </w:r>
      <w:r w:rsidR="00E82F9D" w:rsidRPr="00E82F9D">
        <w:rPr>
          <w:rFonts w:ascii="Arial" w:hAnsi="Arial" w:cs="Arial"/>
          <w:sz w:val="20"/>
          <w:szCs w:val="20"/>
        </w:rPr>
        <w:t xml:space="preserve">Αραχωβίτης Σταύρος, Βράντζα Παναγιώτα, Γάκης Δημήτρης, Δημαράς Γιώργος, Δημητριάδης Δημήτρης (Μίμης), Δρίτσας Θεόδωρος, Αυλωνίτου Ελένη, Μπαλτάς Αριστείδης-Νικόλαος-Δημήτριος, Ιγγλέζη Κατερίνα, Καματερός Ηλίας, Καραγιάννης Γιάννης, Τζαμακλής Χαρίλαος, </w:t>
      </w:r>
      <w:proofErr w:type="spellStart"/>
      <w:r w:rsidR="00E82F9D" w:rsidRPr="00E82F9D">
        <w:rPr>
          <w:rFonts w:ascii="Arial" w:hAnsi="Arial" w:cs="Arial"/>
          <w:sz w:val="20"/>
          <w:szCs w:val="20"/>
        </w:rPr>
        <w:t>Καραναστάσης</w:t>
      </w:r>
      <w:proofErr w:type="spellEnd"/>
      <w:r w:rsidR="00E82F9D" w:rsidRPr="00E82F9D">
        <w:rPr>
          <w:rFonts w:ascii="Arial" w:hAnsi="Arial" w:cs="Arial"/>
          <w:sz w:val="20"/>
          <w:szCs w:val="20"/>
        </w:rPr>
        <w:t xml:space="preserve"> Απόστολος, </w:t>
      </w:r>
      <w:proofErr w:type="spellStart"/>
      <w:r w:rsidR="00E82F9D" w:rsidRPr="00E82F9D">
        <w:rPr>
          <w:rFonts w:ascii="Arial" w:hAnsi="Arial" w:cs="Arial"/>
          <w:sz w:val="20"/>
          <w:szCs w:val="20"/>
        </w:rPr>
        <w:t>Σεβαστάκης</w:t>
      </w:r>
      <w:proofErr w:type="spellEnd"/>
      <w:r w:rsidR="00E82F9D" w:rsidRPr="00E82F9D">
        <w:rPr>
          <w:rFonts w:ascii="Arial" w:hAnsi="Arial" w:cs="Arial"/>
          <w:sz w:val="20"/>
          <w:szCs w:val="20"/>
        </w:rPr>
        <w:t xml:space="preserve"> Δημήτριος, Καφαντάρη Χαρά, Μπαλωμενάκης Αντώνης, Ουρσουζίδης Γιώργος, Παπαδόπουλος Νίκος, Ριζούλης Ανδρέας, </w:t>
      </w:r>
      <w:proofErr w:type="spellStart"/>
      <w:r w:rsidR="00E82F9D" w:rsidRPr="00E82F9D">
        <w:rPr>
          <w:rFonts w:ascii="Arial" w:hAnsi="Arial" w:cs="Arial"/>
          <w:sz w:val="20"/>
          <w:szCs w:val="20"/>
        </w:rPr>
        <w:t>Σέλτσας</w:t>
      </w:r>
      <w:proofErr w:type="spellEnd"/>
      <w:r w:rsidR="00E82F9D" w:rsidRPr="00E82F9D">
        <w:rPr>
          <w:rFonts w:ascii="Arial" w:hAnsi="Arial" w:cs="Arial"/>
          <w:sz w:val="20"/>
          <w:szCs w:val="20"/>
        </w:rPr>
        <w:t xml:space="preserve"> Κωνσταντίνος, </w:t>
      </w:r>
      <w:proofErr w:type="spellStart"/>
      <w:r w:rsidR="00E82F9D" w:rsidRPr="00E82F9D">
        <w:rPr>
          <w:rFonts w:ascii="Arial" w:hAnsi="Arial" w:cs="Arial"/>
          <w:sz w:val="20"/>
          <w:szCs w:val="20"/>
        </w:rPr>
        <w:t>Σιμορέλης</w:t>
      </w:r>
      <w:proofErr w:type="spellEnd"/>
      <w:r w:rsidR="00E82F9D" w:rsidRPr="00E82F9D">
        <w:rPr>
          <w:rFonts w:ascii="Arial" w:hAnsi="Arial" w:cs="Arial"/>
          <w:sz w:val="20"/>
          <w:szCs w:val="20"/>
        </w:rPr>
        <w:t xml:space="preserve"> Χρήστος, </w:t>
      </w:r>
      <w:proofErr w:type="spellStart"/>
      <w:r w:rsidR="00E82F9D" w:rsidRPr="00E82F9D">
        <w:rPr>
          <w:rFonts w:ascii="Arial" w:hAnsi="Arial" w:cs="Arial"/>
          <w:sz w:val="20"/>
          <w:szCs w:val="20"/>
        </w:rPr>
        <w:t>Σπαρτινός</w:t>
      </w:r>
      <w:proofErr w:type="spellEnd"/>
      <w:r w:rsidR="00E82F9D" w:rsidRPr="00E82F9D">
        <w:rPr>
          <w:rFonts w:ascii="Arial" w:hAnsi="Arial" w:cs="Arial"/>
          <w:sz w:val="20"/>
          <w:szCs w:val="20"/>
        </w:rPr>
        <w:t xml:space="preserve"> Κώστας, Συρίγος Αντώνιος, Λιβανίου Ζωή, Τζάκρη Θεοδώρα, Τριανταφυλλίδης Αλέξανδρος, Αθανασίου Χαράλαμπος, Τσιάρας Κωνσταντίνος, Αραμπατζή Φωτεινή, Γιόγιακας Βασίλειος, Δήμας Χρίστος, Καραμανλής Αχ. Κωνσταντίνος, Κατσαφάδος Κωνσταντίνος, Τζαβάρας Κωνσταντίνος, Μπακογιάννη Θεοδώρα (Ντόρα), Μπουκώρος Χρήστος, Μπούρας Αθανάσιος, Πλακιωτάκης Ιωάννης, Σκρέκας Κωνσταντίνος, Κεφαλογιάννης Ιωάννης, Ζαρούλια Ελένη, Παναγιώταρος Ηλίας, Σαχινίδης Ιωάννης, Αρβανιτίδης Γεώργιος, Κεγκέρογλου Βασίλειος, Τζελέπης Μιχαήλ, Βαρδαλής Σάκης, Μανωλάκου Διαμάντω, Κατσώτης Χρήστος, Καμμένος Δημήτριος, Λαζαρίδης Γεώργιος, Δανέλλης Σπυρίδων, Γεωργιάδης Μάριος και Θεοχάρης </w:t>
      </w:r>
      <w:proofErr w:type="spellStart"/>
      <w:r w:rsidR="00E82F9D" w:rsidRPr="00E82F9D">
        <w:rPr>
          <w:rFonts w:ascii="Arial" w:hAnsi="Arial" w:cs="Arial"/>
          <w:sz w:val="20"/>
          <w:szCs w:val="20"/>
        </w:rPr>
        <w:t>Θεοχάρης</w:t>
      </w:r>
      <w:proofErr w:type="spellEnd"/>
      <w:r w:rsidR="00E82F9D" w:rsidRPr="00E82F9D">
        <w:rPr>
          <w:rFonts w:ascii="Arial" w:hAnsi="Arial" w:cs="Arial"/>
          <w:sz w:val="20"/>
          <w:szCs w:val="20"/>
        </w:rPr>
        <w:t xml:space="preserve"> (Χάρης).</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Σπαρτινός. </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 xml:space="preserve">ΚΩΣΤΑΣ ΣΠΑΡΤΙΝΟΣ: Η ιστορία αυτή που περιέχεται στο νομοσχέδιο με την συγχώνευση αυτών των οργανισμών είναι μια χρήσιμη ιστορία για να θυμηθούμε με ποιόν τρόπο η κυβέρνηση του 2013, κυβέρνηση Σαμαρά – Βενιζέλου, όπως είχε ονομαστεί, ήταν βασιλικότερη του βασιλέως στην προσπάθεια, μια δογματική προσπάθεια, να μειώσει τον δημόσιο τομέα και τον ευρύτερο δημόσιο τομέα. </w:t>
      </w:r>
    </w:p>
    <w:p w:rsidR="00322602" w:rsidRDefault="00322602" w:rsidP="00E82F9D">
      <w:pPr>
        <w:spacing w:line="480" w:lineRule="auto"/>
        <w:ind w:firstLine="720"/>
        <w:jc w:val="both"/>
        <w:rPr>
          <w:rFonts w:ascii="Arial" w:hAnsi="Arial" w:cs="Arial"/>
          <w:sz w:val="20"/>
          <w:szCs w:val="20"/>
        </w:rPr>
      </w:pPr>
      <w:r>
        <w:rPr>
          <w:rFonts w:ascii="Arial" w:hAnsi="Arial" w:cs="Arial"/>
          <w:sz w:val="20"/>
          <w:szCs w:val="20"/>
        </w:rPr>
        <w:lastRenderedPageBreak/>
        <w:t>Δεν έχω αντίρρηση ότι κάποιοι οργανισμοί θα μπορούσαν και καλά κάνανε που συγχωνεύτηκαν, όμως είχε πάρει τέτοια φόρα τότε, που το παραδέχτηκε και ο κ. Τζελέπης από το ΠΑΣΟΚ, που συμμετείχε στην κυβέρνηση εκείνη, ότι ο κ. Χατζηδάκης ο αρμόδιος Υπουργός εκείνη την εποχή δεν ήθελε επ’ ουδενί να ακούσει ότι πιθανότατα θα προκύψει αυτό που προέκυψε κάποια στιγμή αργότερα με την ασυμβατότητα αυτή που προβλέ</w:t>
      </w:r>
      <w:r w:rsidR="00E82F9D">
        <w:rPr>
          <w:rFonts w:ascii="Arial" w:hAnsi="Arial" w:cs="Arial"/>
          <w:sz w:val="20"/>
          <w:szCs w:val="20"/>
        </w:rPr>
        <w:t xml:space="preserve">πουν οι Ευρωπαϊκοί Κανονισμοί. </w:t>
      </w:r>
      <w:r>
        <w:rPr>
          <w:rFonts w:ascii="Arial" w:hAnsi="Arial" w:cs="Arial"/>
          <w:sz w:val="20"/>
          <w:szCs w:val="20"/>
        </w:rPr>
        <w:t xml:space="preserve">Έτσι, λοιπόν, είναι καλό να είμαστε προσεκτικοί όταν μιλάμε και σήμερα, διότι ορισμένες τοποθετήσεις και κυρίως από τον Εισηγητή της Ν.Δ. μου θύμισαν την λαϊκή παροιμία που λέει «εκεί που μας χρωστάγανε μας πήραν και το βόδι». Το 2013 ήταν η δική τους κυβέρνηση, η οποία έκανε αυτό το λάθος. Το έκανε μέσα στη φούρια της επαναλαμβάνω να δείξει στους Ευρωπαίους ότι αυτή μειώνει το κράτος με ένα τρόπο ο οποίος δημιούργησε στην συνέχεια προβλήματα. </w:t>
      </w:r>
    </w:p>
    <w:p w:rsidR="00322602" w:rsidRDefault="00322602" w:rsidP="00E82F9D">
      <w:pPr>
        <w:spacing w:line="480" w:lineRule="auto"/>
        <w:ind w:firstLine="720"/>
        <w:jc w:val="both"/>
        <w:rPr>
          <w:rFonts w:ascii="Arial" w:hAnsi="Arial" w:cs="Arial"/>
          <w:sz w:val="20"/>
          <w:szCs w:val="20"/>
        </w:rPr>
      </w:pPr>
      <w:r>
        <w:rPr>
          <w:rFonts w:ascii="Arial" w:hAnsi="Arial" w:cs="Arial"/>
          <w:sz w:val="20"/>
          <w:szCs w:val="20"/>
        </w:rPr>
        <w:t>Εδώ να κάνω μία υποσημείωση. Η ανεξαρτητοποίηση σήμερα του ΕΣΥΔ δεν είναι μνημονιακή επιταγή. Προβλέπεται από κανονισμούς του Ευρωπαϊκού Οργανισμού για την διαπίστευση, οι οποίοι ίσχυαν και πριν τα μνημόνια, θα ισχύουν και μετά και ισχύουν και για όλες τις Ευρωπαϊκές χώρες, είτε είναι σε μνημόν</w:t>
      </w:r>
      <w:r w:rsidR="00E82F9D">
        <w:rPr>
          <w:rFonts w:ascii="Arial" w:hAnsi="Arial" w:cs="Arial"/>
          <w:sz w:val="20"/>
          <w:szCs w:val="20"/>
        </w:rPr>
        <w:t xml:space="preserve">ιο είτε δεν είναι σε μνημόνιο. </w:t>
      </w:r>
      <w:r>
        <w:rPr>
          <w:rFonts w:ascii="Arial" w:hAnsi="Arial" w:cs="Arial"/>
          <w:sz w:val="20"/>
          <w:szCs w:val="20"/>
        </w:rPr>
        <w:t>Υπάρχει και ένα άλλο σημείο που είναι σοβαρό και κρίσιμο στο οποίο θέλω να αναφερθώ, το ανέφερε και αυτό ο κ. Δήμας. Η βιωσιμότητα των δύο οργανισμών που μένουν εκτός του ΕΣΥΔ,</w:t>
      </w:r>
      <w:r w:rsidR="000D2495">
        <w:rPr>
          <w:rFonts w:ascii="Arial" w:hAnsi="Arial" w:cs="Arial"/>
          <w:sz w:val="20"/>
          <w:szCs w:val="20"/>
        </w:rPr>
        <w:t xml:space="preserve"> </w:t>
      </w:r>
      <w:r>
        <w:rPr>
          <w:rFonts w:ascii="Arial" w:hAnsi="Arial" w:cs="Arial"/>
          <w:sz w:val="20"/>
          <w:szCs w:val="20"/>
        </w:rPr>
        <w:t>ο ΕΛΟΤ και ο ΕΙΜ. Εκεί είμαι σίγουρος ότι το Υπουργείο έχει σκεφτεί κάποιες λύσεις που πρέπει να υπάρξουν στην συνέχεια, διότι πράγματι η δραστηριότητα που έχει σήμερα ο ΕΛΟΤ της παραγωγής και πώλησης προτύπων, όπως και</w:t>
      </w:r>
      <w:r w:rsidR="00B118BF">
        <w:rPr>
          <w:rFonts w:ascii="Arial" w:hAnsi="Arial" w:cs="Arial"/>
          <w:sz w:val="20"/>
          <w:szCs w:val="20"/>
        </w:rPr>
        <w:t xml:space="preserve"> το ΕΙΜ, το Εθνικό Σύστημα Μετ</w:t>
      </w:r>
      <w:r>
        <w:rPr>
          <w:rFonts w:ascii="Arial" w:hAnsi="Arial" w:cs="Arial"/>
          <w:sz w:val="20"/>
          <w:szCs w:val="20"/>
        </w:rPr>
        <w:t xml:space="preserve">ρολογίας, δεν είναι δραστηριότητες που σε κανένα μέρος του κόσμου είναι αυτοχρηματοδοτούμενες. Εκτός οι πωλήσεις προτύπων μεγάλων οργανισμών, το </w:t>
      </w:r>
      <w:r>
        <w:rPr>
          <w:rFonts w:ascii="Arial" w:hAnsi="Arial" w:cs="Arial"/>
          <w:sz w:val="20"/>
          <w:szCs w:val="20"/>
          <w:lang w:val="en-US"/>
        </w:rPr>
        <w:t>DIN</w:t>
      </w:r>
      <w:r w:rsidRPr="00EA0F54">
        <w:rPr>
          <w:rFonts w:ascii="Arial" w:hAnsi="Arial" w:cs="Arial"/>
          <w:sz w:val="20"/>
          <w:szCs w:val="20"/>
        </w:rPr>
        <w:t xml:space="preserve"> </w:t>
      </w:r>
      <w:r>
        <w:rPr>
          <w:rFonts w:ascii="Arial" w:hAnsi="Arial" w:cs="Arial"/>
          <w:sz w:val="20"/>
          <w:szCs w:val="20"/>
        </w:rPr>
        <w:t xml:space="preserve">στην Γερμανία, βγάζει τα έξοδά του και έχει και κέρδη, τα </w:t>
      </w:r>
      <w:r>
        <w:rPr>
          <w:rFonts w:ascii="Arial" w:hAnsi="Arial" w:cs="Arial"/>
          <w:sz w:val="20"/>
          <w:szCs w:val="20"/>
          <w:lang w:val="en-US"/>
        </w:rPr>
        <w:t>British</w:t>
      </w:r>
      <w:r w:rsidRPr="00EA0F54">
        <w:rPr>
          <w:rFonts w:ascii="Arial" w:hAnsi="Arial" w:cs="Arial"/>
          <w:sz w:val="20"/>
          <w:szCs w:val="20"/>
        </w:rPr>
        <w:t xml:space="preserve"> </w:t>
      </w:r>
      <w:r>
        <w:rPr>
          <w:rFonts w:ascii="Arial" w:hAnsi="Arial" w:cs="Arial"/>
          <w:sz w:val="20"/>
          <w:szCs w:val="20"/>
          <w:lang w:val="en-US"/>
        </w:rPr>
        <w:t>Standards</w:t>
      </w:r>
      <w:r w:rsidRPr="00EA0F54">
        <w:rPr>
          <w:rFonts w:ascii="Arial" w:hAnsi="Arial" w:cs="Arial"/>
          <w:sz w:val="20"/>
          <w:szCs w:val="20"/>
        </w:rPr>
        <w:t xml:space="preserve"> </w:t>
      </w:r>
      <w:r>
        <w:rPr>
          <w:rFonts w:ascii="Arial" w:hAnsi="Arial" w:cs="Arial"/>
          <w:sz w:val="20"/>
          <w:szCs w:val="20"/>
        </w:rPr>
        <w:t>στην Βρετανία και σε τέτοιες μεγάλες χώρες, που βοηθά και η γλώσσα και τα πρότυπα αυτά πωλούνται σε όλο τον κόσμο και έχουν και κέρδη.</w:t>
      </w:r>
    </w:p>
    <w:p w:rsidR="00322602" w:rsidRPr="00B37558" w:rsidRDefault="00322602" w:rsidP="00E82F9D">
      <w:pPr>
        <w:spacing w:line="480" w:lineRule="auto"/>
        <w:ind w:firstLine="720"/>
        <w:jc w:val="both"/>
        <w:rPr>
          <w:rFonts w:ascii="Arial" w:hAnsi="Arial" w:cs="Arial"/>
          <w:sz w:val="20"/>
          <w:szCs w:val="20"/>
        </w:rPr>
      </w:pPr>
      <w:r>
        <w:rPr>
          <w:rFonts w:ascii="Arial" w:hAnsi="Arial" w:cs="Arial"/>
          <w:sz w:val="20"/>
          <w:szCs w:val="20"/>
        </w:rPr>
        <w:t xml:space="preserve"> Όμως και εδώ θα ήθελα να θυμίσω στον κ. Δήμα, δεν ξέρω αν το γνωρίζει, ότι το 2013, όταν έγινε η συγχώνευση των τριών οργανισμών, είχε προηγηθεί η αφαίρεση από τον ΕΛΟΤ των δραστηριοτήτων των εργαστηριακών δοκιμών και της πιστοποίησης, που ήταν μια πολύ κερδοφόρα δραστηριότητα που είχε ο ΕΛΟΤ. Οι δραστηριότητες αυτές πήγαν στην ΕΒΕΤΑΜ, έναν άλλο φορέα του ευρύτερου δημόσιου τομέα, διότι θεωρήθηκε ότι ο ΕΛΟΤ θα μπορεί να χρηματοδοτείται από τα κέρδη του ΕΣΥΔ. Έτσι γινότανε για ένα χρονικό διάστημα. Σήμερα που </w:t>
      </w:r>
      <w:r>
        <w:rPr>
          <w:rFonts w:ascii="Arial" w:hAnsi="Arial" w:cs="Arial"/>
          <w:sz w:val="20"/>
          <w:szCs w:val="20"/>
        </w:rPr>
        <w:lastRenderedPageBreak/>
        <w:t>πρέπει να γίνει αυτός ο διαχωρισμός η πιστοποίηση και οι εργαστηριακές δοκιμές έχουν φύγει από τον ΕΛΟΤ. Αυτό πάλι ήταν μία ενέργεια, μια πράξη που έγινε επί των ημερών της κυβέρνησης Σαμαρά – Βενιζέλου.</w:t>
      </w:r>
      <w:r w:rsidR="000D2495">
        <w:rPr>
          <w:rFonts w:ascii="Arial" w:hAnsi="Arial" w:cs="Arial"/>
          <w:sz w:val="20"/>
          <w:szCs w:val="20"/>
        </w:rPr>
        <w:t xml:space="preserve"> </w:t>
      </w:r>
    </w:p>
    <w:p w:rsidR="00322602" w:rsidRPr="00B37558" w:rsidRDefault="00322602" w:rsidP="00E82F9D">
      <w:pPr>
        <w:spacing w:line="480" w:lineRule="auto"/>
        <w:ind w:firstLine="720"/>
        <w:jc w:val="both"/>
        <w:rPr>
          <w:rFonts w:ascii="Arial" w:hAnsi="Arial" w:cs="Arial"/>
          <w:sz w:val="20"/>
          <w:szCs w:val="20"/>
        </w:rPr>
      </w:pPr>
      <w:r>
        <w:rPr>
          <w:rFonts w:ascii="Arial" w:hAnsi="Arial" w:cs="Arial"/>
          <w:sz w:val="20"/>
          <w:szCs w:val="20"/>
        </w:rPr>
        <w:t>Δεν είχαν σκεφτεί καθόλου αυτή την εκδοχή, διότι θα είχαμε έναν Οργανισμό, τον Ε.Λ.Ο.Τ., εκείνης της εποχής που ήταν και αυτός κερδοφόρος του ευρύτερου Δημόσιου Τομέα, να μην είναι πια κερδοφόρος, διότι, όπως ανέφερα και πριν, με την δραστηριότητα πώλησης προτύπων κανένας Οργανισμός, ιδιαίτερα στα μικρά κράτη, δεν είναι κερδοφόρος σε όλο τον κόσμο. Άρα, είναι καλό να ξέρει κανείς και την ιστορία όταν θέλει να τοποθετηθεί και με τόσο αυστηρό τρόπο πάνω σε ορισμένα θέματα που προκ</w:t>
      </w:r>
      <w:r w:rsidR="00E82F9D">
        <w:rPr>
          <w:rFonts w:ascii="Arial" w:hAnsi="Arial" w:cs="Arial"/>
          <w:sz w:val="20"/>
          <w:szCs w:val="20"/>
        </w:rPr>
        <w:t xml:space="preserve">ύπτουν από αυτό το νομοσχέδιο. </w:t>
      </w:r>
      <w:r>
        <w:rPr>
          <w:rFonts w:ascii="Arial" w:hAnsi="Arial" w:cs="Arial"/>
          <w:sz w:val="20"/>
          <w:szCs w:val="20"/>
        </w:rPr>
        <w:t xml:space="preserve">Δεν θα ήθελα να πω κάτι άλλο. Στην αυριανή συζήτηση αφού ακούσουμε και τους φορείς θα τοποθετηθώ σε δύο – τρία σημεία που πιθανόν να μπορούν να γίνουν κάποιες βελτιώσεις στις οποίες θα τοποθετηθώ αναλυτικά. </w:t>
      </w:r>
      <w:r w:rsidR="00E82F9D">
        <w:rPr>
          <w:rFonts w:ascii="Arial" w:hAnsi="Arial" w:cs="Arial"/>
          <w:sz w:val="20"/>
          <w:szCs w:val="20"/>
        </w:rPr>
        <w:t xml:space="preserve"> </w:t>
      </w:r>
      <w:r>
        <w:rPr>
          <w:rFonts w:ascii="Arial" w:hAnsi="Arial" w:cs="Arial"/>
          <w:sz w:val="20"/>
          <w:szCs w:val="20"/>
        </w:rPr>
        <w:t xml:space="preserve">Ευχαριστώ πολύ. </w:t>
      </w:r>
    </w:p>
    <w:p w:rsidR="00322602" w:rsidRDefault="00322602" w:rsidP="00DD0593">
      <w:pPr>
        <w:spacing w:line="480" w:lineRule="auto"/>
        <w:ind w:firstLine="720"/>
        <w:rPr>
          <w:rFonts w:ascii="Arial" w:hAnsi="Arial" w:cs="Arial"/>
          <w:sz w:val="20"/>
          <w:szCs w:val="20"/>
        </w:rPr>
      </w:pPr>
      <w:r w:rsidRPr="00B37558">
        <w:rPr>
          <w:rFonts w:ascii="Arial" w:hAnsi="Arial" w:cs="Arial"/>
          <w:sz w:val="20"/>
          <w:szCs w:val="20"/>
        </w:rPr>
        <w:t xml:space="preserve">ΧΑΡΑ ΚΑΦΑΝΤΑΡΗ (Πρόεδρος της Επιτροπής): </w:t>
      </w:r>
      <w:r>
        <w:rPr>
          <w:rFonts w:ascii="Arial" w:hAnsi="Arial" w:cs="Arial"/>
          <w:sz w:val="20"/>
          <w:szCs w:val="20"/>
        </w:rPr>
        <w:t xml:space="preserve">Τον λόγο έχει ο κ. Γεωργιάδης. </w:t>
      </w:r>
    </w:p>
    <w:p w:rsidR="00E82F9D" w:rsidRDefault="00322602" w:rsidP="00DD0593">
      <w:pPr>
        <w:spacing w:line="480" w:lineRule="auto"/>
        <w:ind w:firstLine="720"/>
        <w:jc w:val="both"/>
        <w:rPr>
          <w:rFonts w:ascii="Arial" w:hAnsi="Arial" w:cs="Arial"/>
          <w:sz w:val="20"/>
          <w:szCs w:val="20"/>
        </w:rPr>
      </w:pPr>
      <w:r>
        <w:rPr>
          <w:rFonts w:ascii="Arial" w:hAnsi="Arial" w:cs="Arial"/>
          <w:sz w:val="20"/>
          <w:szCs w:val="20"/>
        </w:rPr>
        <w:t>ΜΑΡΙΟΣ ΓΕΩΡΓΙΑΔΗΣ (Ειδικός Αγορητής της Ένωσης Κεντρώων): Αρχικά θα ήθελα να εκφράσω τα θερμά συλλυπητήρια μου στις οικογένειες των εκλιπόντων και κουράγιο σε αυτούς για το χαμό των στρατιωτών. Εμείς, ως Ένωση Κεντρώων, θα συνεχίσουμε να καυτηριάζουμε τις πρακτικές που θεωρούνται ανεπίτρεπτες στην ευρωπαϊκή κοινοβουλευτική Δημοκρατία, παρά το ότι «δεν ιδρώνει το αυτί» κανενός στην Κυβέρνηση ΣΥΡΙΖΑ – ΑΝΕΛ μιας και η ενασχόληση τους με την ορθή διακυβέρνηση πιθανότατα να είναι μόνο ευκαιριακή. Συγκεκριμένα αναφέρομαι στο χαρακτηρισμό ή καλύτερα στο βάπτισμα αναρίθμητων έως σήμερα σχεδίων νόμων ως δήθεν επειγόντων ή κατεπειγόντων. Αυτό όχι γιατί κάποιο απρόβλεπτο γεγονός έλαβε χώρα ή καθυστέρησε το εν λόγω σχέδιο νόμου, αλλά γιατί κάποιοι αμέλησαν να ενδιαφερθούν εγκαίρως. Πέρα από αυτό μας προκαλεί άσχημη εντύπωση και η απροθυμία της Κυβέρνησης να υιοθετεί και να τηρεί την ευρωπαϊκή νομοθεσία και τους κανόνες της αγοράς. Για να γίνω πιο σαφής εξαιτίας της κυβερνητικής απραξίας το Εθνικό Σύστημα Διαπίστευσης της χώρας κινδυνεύει να απωλέσει την ευρωπαϊκή αναγνώρισή του, λόγω μη συμμόρφωσης με τα προβλεπόμενα στον Κανονισμό 765/2008, που αποτελεί την απαραίτητη προϋπόθεση για να κατέχει την ιδιότητα μέλους του αρμοδίου ευρωπαϊκού εποπτικού φορέα.</w:t>
      </w:r>
    </w:p>
    <w:p w:rsidR="00E82F9D" w:rsidRDefault="00322602" w:rsidP="00DD0593">
      <w:pPr>
        <w:spacing w:line="480" w:lineRule="auto"/>
        <w:ind w:firstLine="720"/>
        <w:jc w:val="both"/>
        <w:rPr>
          <w:rFonts w:ascii="Arial" w:hAnsi="Arial" w:cs="Arial"/>
          <w:sz w:val="20"/>
          <w:szCs w:val="20"/>
        </w:rPr>
      </w:pPr>
      <w:r>
        <w:rPr>
          <w:rFonts w:ascii="Arial" w:hAnsi="Arial" w:cs="Arial"/>
          <w:sz w:val="20"/>
          <w:szCs w:val="20"/>
        </w:rPr>
        <w:lastRenderedPageBreak/>
        <w:t>Αυτός</w:t>
      </w:r>
      <w:r w:rsidRPr="00C25FA4">
        <w:rPr>
          <w:rFonts w:ascii="Arial" w:hAnsi="Arial" w:cs="Arial"/>
          <w:sz w:val="20"/>
          <w:szCs w:val="20"/>
        </w:rPr>
        <w:t xml:space="preserve">, </w:t>
      </w:r>
      <w:r>
        <w:rPr>
          <w:rFonts w:ascii="Arial" w:hAnsi="Arial" w:cs="Arial"/>
          <w:sz w:val="20"/>
          <w:szCs w:val="20"/>
        </w:rPr>
        <w:t>λοιπόν</w:t>
      </w:r>
      <w:r w:rsidRPr="00C25FA4">
        <w:rPr>
          <w:rFonts w:ascii="Arial" w:hAnsi="Arial" w:cs="Arial"/>
          <w:sz w:val="20"/>
          <w:szCs w:val="20"/>
        </w:rPr>
        <w:t xml:space="preserve">, </w:t>
      </w:r>
      <w:r>
        <w:rPr>
          <w:rFonts w:ascii="Arial" w:hAnsi="Arial" w:cs="Arial"/>
          <w:sz w:val="20"/>
          <w:szCs w:val="20"/>
        </w:rPr>
        <w:t>ο</w:t>
      </w:r>
      <w:r w:rsidRPr="00C25FA4">
        <w:rPr>
          <w:rFonts w:ascii="Arial" w:hAnsi="Arial" w:cs="Arial"/>
          <w:sz w:val="20"/>
          <w:szCs w:val="20"/>
        </w:rPr>
        <w:t xml:space="preserve"> </w:t>
      </w:r>
      <w:r>
        <w:rPr>
          <w:rFonts w:ascii="Arial" w:hAnsi="Arial" w:cs="Arial"/>
          <w:sz w:val="20"/>
          <w:szCs w:val="20"/>
        </w:rPr>
        <w:t>φορέας</w:t>
      </w:r>
      <w:r w:rsidRPr="00C25FA4">
        <w:rPr>
          <w:rFonts w:ascii="Arial" w:hAnsi="Arial" w:cs="Arial"/>
          <w:sz w:val="20"/>
          <w:szCs w:val="20"/>
        </w:rPr>
        <w:t xml:space="preserve"> </w:t>
      </w:r>
      <w:r>
        <w:rPr>
          <w:rFonts w:ascii="Arial" w:hAnsi="Arial" w:cs="Arial"/>
          <w:sz w:val="20"/>
          <w:szCs w:val="20"/>
          <w:lang w:val="en-US"/>
        </w:rPr>
        <w:t>European</w:t>
      </w:r>
      <w:r w:rsidRPr="00C25FA4">
        <w:rPr>
          <w:rFonts w:ascii="Arial" w:hAnsi="Arial" w:cs="Arial"/>
          <w:sz w:val="20"/>
          <w:szCs w:val="20"/>
        </w:rPr>
        <w:t xml:space="preserve"> </w:t>
      </w:r>
      <w:r>
        <w:rPr>
          <w:rFonts w:ascii="Arial" w:hAnsi="Arial" w:cs="Arial"/>
          <w:sz w:val="20"/>
          <w:szCs w:val="20"/>
          <w:lang w:val="en-US"/>
        </w:rPr>
        <w:t>Co</w:t>
      </w:r>
      <w:r w:rsidRPr="00C25FA4">
        <w:rPr>
          <w:rFonts w:ascii="Arial" w:hAnsi="Arial" w:cs="Arial"/>
          <w:sz w:val="20"/>
          <w:szCs w:val="20"/>
        </w:rPr>
        <w:t>-</w:t>
      </w:r>
      <w:r>
        <w:rPr>
          <w:rFonts w:ascii="Arial" w:hAnsi="Arial" w:cs="Arial"/>
          <w:sz w:val="20"/>
          <w:szCs w:val="20"/>
          <w:lang w:val="en-US"/>
        </w:rPr>
        <w:t>operation</w:t>
      </w:r>
      <w:r w:rsidRPr="00C25FA4">
        <w:rPr>
          <w:rFonts w:ascii="Arial" w:hAnsi="Arial" w:cs="Arial"/>
          <w:sz w:val="20"/>
          <w:szCs w:val="20"/>
        </w:rPr>
        <w:t xml:space="preserve"> </w:t>
      </w:r>
      <w:r>
        <w:rPr>
          <w:rFonts w:ascii="Arial" w:hAnsi="Arial" w:cs="Arial"/>
          <w:sz w:val="20"/>
          <w:szCs w:val="20"/>
          <w:lang w:val="en-US"/>
        </w:rPr>
        <w:t>for</w:t>
      </w:r>
      <w:r w:rsidRPr="00C25FA4">
        <w:rPr>
          <w:rFonts w:ascii="Arial" w:hAnsi="Arial" w:cs="Arial"/>
          <w:sz w:val="20"/>
          <w:szCs w:val="20"/>
        </w:rPr>
        <w:t xml:space="preserve"> </w:t>
      </w:r>
      <w:r>
        <w:rPr>
          <w:rFonts w:ascii="Arial" w:hAnsi="Arial" w:cs="Arial"/>
          <w:sz w:val="20"/>
          <w:szCs w:val="20"/>
          <w:lang w:val="en-US"/>
        </w:rPr>
        <w:t>Accreditation</w:t>
      </w:r>
      <w:r w:rsidRPr="00C25FA4">
        <w:rPr>
          <w:rFonts w:ascii="Arial" w:hAnsi="Arial" w:cs="Arial"/>
          <w:sz w:val="20"/>
          <w:szCs w:val="20"/>
        </w:rPr>
        <w:t xml:space="preserve"> (</w:t>
      </w:r>
      <w:r>
        <w:rPr>
          <w:rFonts w:ascii="Arial" w:hAnsi="Arial" w:cs="Arial"/>
          <w:sz w:val="20"/>
          <w:szCs w:val="20"/>
          <w:lang w:val="en-US"/>
        </w:rPr>
        <w:t>EA</w:t>
      </w:r>
      <w:r w:rsidRPr="00C25FA4">
        <w:rPr>
          <w:rFonts w:ascii="Arial" w:hAnsi="Arial" w:cs="Arial"/>
          <w:sz w:val="20"/>
          <w:szCs w:val="20"/>
        </w:rPr>
        <w:t>)</w:t>
      </w:r>
      <w:r>
        <w:rPr>
          <w:rFonts w:ascii="Arial" w:hAnsi="Arial" w:cs="Arial"/>
          <w:sz w:val="20"/>
          <w:szCs w:val="20"/>
        </w:rPr>
        <w:t>,</w:t>
      </w:r>
      <w:r w:rsidRPr="00C25FA4">
        <w:rPr>
          <w:rFonts w:ascii="Arial" w:hAnsi="Arial" w:cs="Arial"/>
          <w:sz w:val="20"/>
          <w:szCs w:val="20"/>
        </w:rPr>
        <w:t xml:space="preserve"> </w:t>
      </w:r>
      <w:r>
        <w:rPr>
          <w:rFonts w:ascii="Arial" w:hAnsi="Arial" w:cs="Arial"/>
          <w:sz w:val="20"/>
          <w:szCs w:val="20"/>
        </w:rPr>
        <w:t>όπως</w:t>
      </w:r>
      <w:r w:rsidRPr="00C25FA4">
        <w:rPr>
          <w:rFonts w:ascii="Arial" w:hAnsi="Arial" w:cs="Arial"/>
          <w:sz w:val="20"/>
          <w:szCs w:val="20"/>
        </w:rPr>
        <w:t xml:space="preserve"> </w:t>
      </w:r>
      <w:r>
        <w:rPr>
          <w:rFonts w:ascii="Arial" w:hAnsi="Arial" w:cs="Arial"/>
          <w:sz w:val="20"/>
          <w:szCs w:val="20"/>
        </w:rPr>
        <w:t>είναι</w:t>
      </w:r>
      <w:r w:rsidRPr="00C25FA4">
        <w:rPr>
          <w:rFonts w:ascii="Arial" w:hAnsi="Arial" w:cs="Arial"/>
          <w:sz w:val="20"/>
          <w:szCs w:val="20"/>
        </w:rPr>
        <w:t xml:space="preserve"> </w:t>
      </w:r>
      <w:r>
        <w:rPr>
          <w:rFonts w:ascii="Arial" w:hAnsi="Arial" w:cs="Arial"/>
          <w:sz w:val="20"/>
          <w:szCs w:val="20"/>
        </w:rPr>
        <w:t>γνωστός και ως Ε.Σ.Υ.Δ., φέρεται να έχει συντάξει εισήγηση προς την επικείμενη συνεδρίαση της Επιτροπής Αμοιβαίας Αναγνώρισης της 27</w:t>
      </w:r>
      <w:r w:rsidRPr="00E0674C">
        <w:rPr>
          <w:rFonts w:ascii="Arial" w:hAnsi="Arial" w:cs="Arial"/>
          <w:sz w:val="20"/>
          <w:szCs w:val="20"/>
          <w:vertAlign w:val="superscript"/>
        </w:rPr>
        <w:t>ης</w:t>
      </w:r>
      <w:r>
        <w:rPr>
          <w:rFonts w:ascii="Arial" w:hAnsi="Arial" w:cs="Arial"/>
          <w:sz w:val="20"/>
          <w:szCs w:val="20"/>
        </w:rPr>
        <w:t xml:space="preserve"> Απριλίου του 2017 για την αναστολή της αναγνώρισης όλων των διαπιστεύσεων που παρέχει το ελληνικό Ε.Σ.Υ.Δ.. Όπως επισήμαναν από το Φεβρουάριο οι εμπλεκόμενοι φορείς αυτό το ενδεχόμενο θα σήμαινε στην πράξη την αυτόματη κατάργηση της διεθνούς αναγνώρισης όλων των επιχειρήσεων πιστοποίησης στη χώρα, καθώς και των διαπιστευμένων εργαστηρίων ακόμη και κρατικών και κατ’ επέκταση των πιστοποιητικών που εκδίδουν. Μιλάμε για κατάρρευση της εγχώριας αγοράς, των υπηρεσιών πιστοποίησης στην οποία δραστηριοποιούνται περίπου 100 επιχειρήσεις απασχολώντας περισσότερους από 2.000 εργαζομένους, αλλά και ανάσχεση των εξαγωγών και συνολικά των συναλλαγών για πολλά προϊόντα και υπηρεσίες. Σας καταθέτω στα πρακτικά σχετική επιστολή του Σ.Ε.Β.. Ο Γενικός Διευθυντής του Σ.Ε.Β. περιέγραψε την κατάσταση ως εξής: «Μια μικρή ωρολογιακή βόμβα καθώς αν ανασταλεί αυτή η πιστοποίηση τινάζει </w:t>
      </w:r>
      <w:r w:rsidR="00E82F9D">
        <w:rPr>
          <w:rFonts w:ascii="Arial" w:hAnsi="Arial" w:cs="Arial"/>
          <w:sz w:val="20"/>
          <w:szCs w:val="20"/>
        </w:rPr>
        <w:t>τον αέρα την ελληνική παραγωγή.</w:t>
      </w:r>
    </w:p>
    <w:p w:rsidR="00322602" w:rsidRDefault="00322602" w:rsidP="00E82F9D">
      <w:pPr>
        <w:spacing w:line="480" w:lineRule="auto"/>
        <w:ind w:firstLine="720"/>
        <w:jc w:val="both"/>
        <w:rPr>
          <w:rFonts w:ascii="Arial" w:hAnsi="Arial" w:cs="Arial"/>
          <w:sz w:val="20"/>
          <w:szCs w:val="20"/>
        </w:rPr>
      </w:pPr>
      <w:r>
        <w:rPr>
          <w:rFonts w:ascii="Arial" w:hAnsi="Arial" w:cs="Arial"/>
          <w:sz w:val="20"/>
          <w:szCs w:val="20"/>
        </w:rPr>
        <w:t>Η απώλεια της αναγνώρισης του Ε.Σ.Υ.Δ. επηρεάζει άμεσα ή έμμεσα περισσότερες από 50.000 επιχειρήσεις, οι οποίες απασχολούν το 26% της συνολικής εργατικής δύναμης, δηλαδή το 1/4, και αντιστοιχούν στο 18% του Α.Ε.Π., δηλαδή περίπου στο 1/5. Σας καταθέτω σχετικό δημοσίευμα της «Καθημερινής». Φυσικά. αν όλα αυτά δεν έτυχαν της προσοχής της Κυβέρνησης. υπήρχε και σειρά δημοσιευμάτων, ήδη, από τον περασμένο Νοέμβριο που τις υπενθύμιζαν ότι στις 28 Φεβρουαρίου εκπνέει η διετής προθεσμία που είχε χορηγηθεί και ότι ακόμα εκκρεμεί η νομοθετική ρύθμιση προκειμένου να γίνει η σχετική εναρμόνιση. Επιπλέον, σας καταθέτω τρία άρθρα για τα πρακτικά. Άρα, ενώ βλέπουμε ότι ο Ιδιωτικός Τομέας έγκυρα προειδοποιούσε το Υπουργείο Οικονομίας και Ανάπτυξης πιθανότατα να «σφύριζαν» αδιάφορα. Μόνο έτσι μπορούμε να χαρακτηρίσουμε την ανακοίνωση του Υπουργείου Οικονομίας και Ανάπτυξης της 10</w:t>
      </w:r>
      <w:r>
        <w:rPr>
          <w:rFonts w:ascii="Arial" w:hAnsi="Arial" w:cs="Arial"/>
          <w:sz w:val="20"/>
          <w:szCs w:val="20"/>
          <w:vertAlign w:val="superscript"/>
        </w:rPr>
        <w:t xml:space="preserve">ης </w:t>
      </w:r>
      <w:r>
        <w:rPr>
          <w:rFonts w:ascii="Arial" w:hAnsi="Arial" w:cs="Arial"/>
          <w:sz w:val="20"/>
          <w:szCs w:val="20"/>
        </w:rPr>
        <w:t xml:space="preserve">Φεβρουαρίου στην οποία αναφέρεται: «Το Υπουργείο Οικονομίας και Ανάπτυξης διαψεύδει κατηγορηματικά τα δημοσιεύματα που κάνουν λόγο για αναστολή εξαγωγών της χώρας, λόγω απώλειας της αναγνώρισης του Εθνικού </w:t>
      </w:r>
      <w:r w:rsidR="00E82F9D">
        <w:rPr>
          <w:rFonts w:ascii="Arial" w:hAnsi="Arial" w:cs="Arial"/>
          <w:sz w:val="20"/>
          <w:szCs w:val="20"/>
        </w:rPr>
        <w:t>Συστήματος Διαπίστευσης κ.λπ</w:t>
      </w:r>
      <w:r>
        <w:rPr>
          <w:rFonts w:ascii="Arial" w:hAnsi="Arial" w:cs="Arial"/>
          <w:sz w:val="20"/>
          <w:szCs w:val="20"/>
        </w:rPr>
        <w:t>.</w:t>
      </w:r>
      <w:r w:rsidR="00E82F9D">
        <w:rPr>
          <w:rFonts w:ascii="Arial" w:hAnsi="Arial" w:cs="Arial"/>
          <w:sz w:val="20"/>
          <w:szCs w:val="20"/>
        </w:rPr>
        <w:t xml:space="preserve"> </w:t>
      </w:r>
      <w:r>
        <w:rPr>
          <w:rFonts w:ascii="Arial" w:hAnsi="Arial" w:cs="Arial"/>
          <w:sz w:val="20"/>
          <w:szCs w:val="20"/>
        </w:rPr>
        <w:t xml:space="preserve">Κανένας κίνδυνος δεν υφίσταται για τις ελληνικές εξαγωγές και τον κλάδο της πιστοποίησης». </w:t>
      </w:r>
    </w:p>
    <w:p w:rsidR="00322602" w:rsidRDefault="00322602" w:rsidP="00E82F9D">
      <w:pPr>
        <w:widowControl w:val="0"/>
        <w:tabs>
          <w:tab w:val="left" w:pos="180"/>
        </w:tabs>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Το Υπουργείο έχει ήδη δρομολογήσει νομοθετική ρύθμιση, που εξασφαλίζει τη </w:t>
      </w:r>
      <w:r>
        <w:rPr>
          <w:rFonts w:ascii="Arial" w:hAnsi="Arial" w:cs="Arial"/>
          <w:sz w:val="20"/>
          <w:szCs w:val="20"/>
        </w:rPr>
        <w:lastRenderedPageBreak/>
        <w:t>συμμόρφωση του Εθνικού Οργανισμού Διαπίστευσης με την ευρωπαϊκή νομοθεσία και τα πρότυπα του Ευρωπαϊκού Φορέα Διαπίστευσης. Ο</w:t>
      </w:r>
      <w:r w:rsidR="00E82F9D">
        <w:rPr>
          <w:rFonts w:ascii="Arial" w:hAnsi="Arial" w:cs="Arial"/>
          <w:sz w:val="20"/>
          <w:szCs w:val="20"/>
        </w:rPr>
        <w:t xml:space="preserve">ρίστε και η σχετική ανακοίνωση. </w:t>
      </w:r>
      <w:r>
        <w:rPr>
          <w:rFonts w:ascii="Arial" w:hAnsi="Arial" w:cs="Arial"/>
          <w:sz w:val="20"/>
          <w:szCs w:val="20"/>
        </w:rPr>
        <w:t xml:space="preserve">Η δρομολογημένη από τότε νομοθετική ρύθμιση, γνωρίζει κανένας τι απέγινε; Φυσικά και όχι. Αναλογιστείτε δε ότι, σε αντίθεση με την Οδηγία, ο Κανονισμός δεν απαιτεί προηγούμενες νομοθετικές παρεμβάσεις, γιατί στην πράξη είναι γενικής ισχύος, δεσμευτική για όλους, ιδιώτες, κράτη μέλη και θεσμικά όργανα της Ένωσης. Εφαρμοστέος σε όλα τα κράτη μέλη, αμέσως μετά την έναρξη της ισχύος του. Δεν είναι αναγκαία η μεταφορά του στο εθνικό δίκαιο, ενώ υπερισχύει εθνικών νόμων ασυμβάτων με τις διατάξεις του. Σχετικό άρθρο του </w:t>
      </w:r>
      <w:r>
        <w:rPr>
          <w:rFonts w:ascii="Arial" w:hAnsi="Arial" w:cs="Arial"/>
          <w:sz w:val="20"/>
          <w:szCs w:val="20"/>
          <w:lang w:val="en-US"/>
        </w:rPr>
        <w:t>Europe</w:t>
      </w:r>
      <w:r w:rsidRPr="00C179E8">
        <w:rPr>
          <w:rFonts w:ascii="Arial" w:hAnsi="Arial" w:cs="Arial"/>
          <w:sz w:val="20"/>
          <w:szCs w:val="20"/>
        </w:rPr>
        <w:t xml:space="preserve"> </w:t>
      </w:r>
      <w:r>
        <w:rPr>
          <w:rFonts w:ascii="Arial" w:hAnsi="Arial" w:cs="Arial"/>
          <w:sz w:val="20"/>
          <w:szCs w:val="20"/>
          <w:lang w:val="en-US"/>
        </w:rPr>
        <w:t>Agreement</w:t>
      </w:r>
      <w:r w:rsidRPr="00C179E8">
        <w:rPr>
          <w:rFonts w:ascii="Arial" w:hAnsi="Arial" w:cs="Arial"/>
          <w:sz w:val="20"/>
          <w:szCs w:val="20"/>
        </w:rPr>
        <w:t>.</w:t>
      </w:r>
      <w:r w:rsidR="00E82F9D">
        <w:rPr>
          <w:rFonts w:ascii="Arial" w:hAnsi="Arial" w:cs="Arial"/>
          <w:sz w:val="20"/>
          <w:szCs w:val="20"/>
        </w:rPr>
        <w:t xml:space="preserve"> </w:t>
      </w:r>
      <w:r>
        <w:rPr>
          <w:rFonts w:ascii="Arial" w:hAnsi="Arial" w:cs="Arial"/>
          <w:sz w:val="20"/>
          <w:szCs w:val="20"/>
        </w:rPr>
        <w:t>Άρα, εδώ μπορούμε να αναρωτηθούμε. Πρώτον, γιατί ο συγκεκριμένος Κανονισμός που υπερισχύει των εθνικών νόμων, δεν έχει εφαρμοστεί μέχρι σήμερα;</w:t>
      </w:r>
    </w:p>
    <w:p w:rsidR="00322602" w:rsidRDefault="00322602" w:rsidP="0037578B">
      <w:pPr>
        <w:widowControl w:val="0"/>
        <w:tabs>
          <w:tab w:val="left" w:pos="180"/>
        </w:tabs>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Δεύτερον, γιατί χρειαζόταν ολόκληρη </w:t>
      </w:r>
      <w:proofErr w:type="spellStart"/>
      <w:r>
        <w:rPr>
          <w:rFonts w:ascii="Arial" w:hAnsi="Arial" w:cs="Arial"/>
          <w:sz w:val="20"/>
          <w:szCs w:val="20"/>
        </w:rPr>
        <w:t>εξαρτία</w:t>
      </w:r>
      <w:proofErr w:type="spellEnd"/>
      <w:r>
        <w:rPr>
          <w:rFonts w:ascii="Arial" w:hAnsi="Arial" w:cs="Arial"/>
          <w:sz w:val="20"/>
          <w:szCs w:val="20"/>
        </w:rPr>
        <w:t xml:space="preserve"> φορέων και σειρά δημοσιευμάτων, για να αφυπνιστούν, </w:t>
      </w:r>
      <w:r w:rsidR="0037578B">
        <w:rPr>
          <w:rFonts w:ascii="Arial" w:hAnsi="Arial" w:cs="Arial"/>
          <w:sz w:val="20"/>
          <w:szCs w:val="20"/>
        </w:rPr>
        <w:t xml:space="preserve">τρόπος του λέγειν, οι αρμόδιοι; </w:t>
      </w:r>
      <w:r>
        <w:rPr>
          <w:rFonts w:ascii="Arial" w:hAnsi="Arial" w:cs="Arial"/>
          <w:sz w:val="20"/>
          <w:szCs w:val="20"/>
        </w:rPr>
        <w:t>Ακόμα και έτσι να έγινε, συμβαίνουν και άλλα περίεργα. Ενώ το Υπουργείο με την παραπάνω ανακοίνωση που σας διάβασα, μας καθησύχαζε ότι τάχα δεν τρέχει κανένας κίνδυνος για τα ελληνικά συμφέροντα, στην παράγραφο 1 της έκθεσης αξιολόγησης συνεπειών της ρύθμισης, που συνοδεύει το σχέδιο νόμου, αναφέρει: Οι ως άνω διατάξεις είναι απαραίτητες για την ελληνική οικονομία καθόσον, με την υφιστάμενη σήμερα κατάσταση του Ε.Σ.Υ.Π., προέκυψε ασυμβατότητα με τις διατάξεις του Κανονισμού 765/2008 με κίνδυνο την απώλεια της αναγνώρισης του Εθνικού Οργανισμού Διαπίστευσης σε ευρωπαϊκό επίπεδο, με άμεση συνέπεια στις ελληνικές εξαγωγές.</w:t>
      </w:r>
    </w:p>
    <w:p w:rsidR="00322602" w:rsidRPr="0037578B" w:rsidRDefault="00322602" w:rsidP="0037578B">
      <w:pPr>
        <w:widowControl w:val="0"/>
        <w:tabs>
          <w:tab w:val="left" w:pos="180"/>
        </w:tabs>
        <w:autoSpaceDE w:val="0"/>
        <w:autoSpaceDN w:val="0"/>
        <w:adjustRightInd w:val="0"/>
        <w:spacing w:line="480" w:lineRule="auto"/>
        <w:ind w:firstLine="720"/>
        <w:jc w:val="both"/>
        <w:rPr>
          <w:rFonts w:ascii="Arial" w:hAnsi="Arial" w:cs="Arial"/>
          <w:i/>
          <w:sz w:val="20"/>
          <w:szCs w:val="20"/>
        </w:rPr>
      </w:pPr>
      <w:r>
        <w:rPr>
          <w:rFonts w:ascii="Arial" w:hAnsi="Arial" w:cs="Arial"/>
          <w:sz w:val="20"/>
          <w:szCs w:val="20"/>
        </w:rPr>
        <w:t>Δηλαδή θέλω να μου πείτε, πότε λέει ανακρίβειες το Υπουργείο και πότε όχι; Σήμερα ή το Φεβρουάριο; Στην αρχή λέει ότι δεν υπάρχει κανένας κίνδυνος και τώρα αναφέρει ότι υπάρχει κίνδυνος. Ορίστε η σχετική έκθεση για τα πρακτικά.</w:t>
      </w:r>
      <w:r w:rsidR="0037578B">
        <w:rPr>
          <w:rFonts w:ascii="Arial" w:hAnsi="Arial" w:cs="Arial"/>
          <w:i/>
          <w:sz w:val="20"/>
          <w:szCs w:val="20"/>
        </w:rPr>
        <w:t xml:space="preserve"> </w:t>
      </w:r>
      <w:r>
        <w:rPr>
          <w:rFonts w:ascii="Arial" w:hAnsi="Arial" w:cs="Arial"/>
          <w:sz w:val="20"/>
          <w:szCs w:val="20"/>
        </w:rPr>
        <w:t>Για να είμαστε δίκαιοι, το έγκλημα ξεκίνησε από την προηγούμενη κυβέρνηση Ν.Δ.- ΠΑ.ΣΟ.Κ., η οποία στη μανία της για άρον άρον εξοικονόμηση πόρων, συγχώνευσε τον Ε.Λ.Ο.Τ. με το Εθνικό Ινστιτούτο Μετρολογίας και το Εθνικό Σύστημα Διαπίστευσης και αυτό κατά παράβαση της κοινοτικής νομοθεσίας, καθώς η Ευρώπη απαιτεί σαφή διακριτό χαρακτήρα στον φορέα του Εθνικού Συστήματος Διαπίστευσης, σύμφωνα με το κριτήριο 3 της ιδιότητας μέλους. Ορίστε και η σχετική λίστα που αναφέρει τα παραπάνω.</w:t>
      </w:r>
      <w:r w:rsidR="0037578B">
        <w:rPr>
          <w:rFonts w:ascii="Arial" w:hAnsi="Arial" w:cs="Arial"/>
          <w:i/>
          <w:sz w:val="20"/>
          <w:szCs w:val="20"/>
        </w:rPr>
        <w:t xml:space="preserve"> </w:t>
      </w:r>
      <w:r>
        <w:rPr>
          <w:rFonts w:ascii="Arial" w:hAnsi="Arial" w:cs="Arial"/>
          <w:sz w:val="20"/>
          <w:szCs w:val="20"/>
        </w:rPr>
        <w:t xml:space="preserve">Καλώς, λοιπόν, αναρωτιούνται οι συνάδελφοι της Ν.Δ. και αναφέρομαι στην κυρία Μπακογιάννη και στον κ. Καράογλου, που στο πλαίσιο του κοινοβουλευτικού ελέγχου, καταθέτουν σχετικές ερωτήσεις, δείχνοντας την αγωνία τους, αλλά καλύτερα αντί να </w:t>
      </w:r>
      <w:r>
        <w:rPr>
          <w:rFonts w:ascii="Arial" w:hAnsi="Arial" w:cs="Arial"/>
          <w:sz w:val="20"/>
          <w:szCs w:val="20"/>
        </w:rPr>
        <w:lastRenderedPageBreak/>
        <w:t>αγωνιούν τώρα,</w:t>
      </w:r>
      <w:r w:rsidRPr="005307A0">
        <w:rPr>
          <w:rFonts w:ascii="Arial" w:hAnsi="Arial" w:cs="Arial"/>
          <w:sz w:val="20"/>
          <w:szCs w:val="20"/>
        </w:rPr>
        <w:t xml:space="preserve"> </w:t>
      </w:r>
      <w:r>
        <w:rPr>
          <w:rFonts w:ascii="Arial" w:hAnsi="Arial" w:cs="Arial"/>
          <w:sz w:val="20"/>
          <w:szCs w:val="20"/>
        </w:rPr>
        <w:t>αυτό θα έπρεπε να το είχαν κάνει τρία χρόνια νωρίτερα και να πίεζαν την τότε Κυβέρνηση τους, να νομοθετήσει, όπως έπρεπε.</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Επιπρόσθετα, με την τότε συγχώνευση, όσο εξωφρενικό και αν ακούγεται, ο ελέγχων συνυπάρχει με τον ελεγχόμενο, κάτι που επίσης δεν συμβαδίζει με τον ευρωπαϊκό Κανονισμό. Πιο συγκεκριμένα το Εθνικό Ινστιτούτο Μετρολογίας εμπλέκεται σε δραστηριότητες αξιολόγησης, ενώ η κοινοτική νομοθεσία ορίζει ότι η διαπίστευση πρέπει να είναι οικονομικά αυτοδύναμη και ο Εθνικός φορέας ανεξάρτητος από τους φορείς που αξιολογεί, σύμφωνα με τα κριτήρια 4 και 7 της ιδιότητας μέλους. Επομένως, είναι αναγκαίο και επιτακτικό, να γίνει άμεσα ο διαχωρισμός του φορέα Πιστοποίησης από τον φορέα Μετρολογίας και τον Ελληνικό Οργανισμό Τυποποίησης. Γι' αυτό και η Κυβέρνηση φέρνει, επειγόντως, στη Βουλή σήμερα το σχέδιο νόμου, ένα βήμα πριν από τον «γκρεμό» και μόλις 7 ημέρες πριν από την άρση της αναγνώρισης.</w:t>
      </w:r>
    </w:p>
    <w:p w:rsidR="00322602" w:rsidRDefault="00322602" w:rsidP="00D6190B">
      <w:pPr>
        <w:spacing w:line="480" w:lineRule="auto"/>
        <w:ind w:firstLine="720"/>
        <w:jc w:val="both"/>
        <w:rPr>
          <w:rFonts w:ascii="Arial" w:hAnsi="Arial" w:cs="Arial"/>
          <w:sz w:val="20"/>
          <w:szCs w:val="20"/>
        </w:rPr>
      </w:pPr>
      <w:r>
        <w:rPr>
          <w:rFonts w:ascii="Arial" w:hAnsi="Arial" w:cs="Arial"/>
          <w:sz w:val="20"/>
          <w:szCs w:val="20"/>
        </w:rPr>
        <w:t>Τώρα έρχομαι επί της ουσίας. Στο τρέχον νομοσχέδιο υπάρχει ένα σημαντικό οικονομικό σκέλος. Αναφέρομαι στο άρθρο 6, που σχετίζεται</w:t>
      </w:r>
      <w:r w:rsidR="0037578B">
        <w:rPr>
          <w:rFonts w:ascii="Arial" w:hAnsi="Arial" w:cs="Arial"/>
          <w:sz w:val="20"/>
          <w:szCs w:val="20"/>
        </w:rPr>
        <w:t xml:space="preserve"> με τους πόρους του συστήματος. </w:t>
      </w:r>
      <w:r>
        <w:rPr>
          <w:rFonts w:ascii="Arial" w:hAnsi="Arial" w:cs="Arial"/>
          <w:sz w:val="20"/>
          <w:szCs w:val="20"/>
        </w:rPr>
        <w:t>Ο προκείμενος ανεξάρτητος φορέας Πιστοποίησης, δεν χρειάζεται να επιβαρύνει τον κρατικό προϋπολογισμό. Μπορεί να βγάζει τα έξοδά του και με το παραπάνω, από την αγορά, με τις υπηρεσίες πιστοποίησης που θα παρέχει. Μόνο στην Ελλάδα υπάρχει αυτή η τάση, ο προϋπολογισμός να χρηματοδοτεί ασύστολα ακόμη και Οργανισμούς, που θα μπορούσαν να ήταν κερδοφόροι, εφόσον φυσικά υπάρχει σωστή διαχείριση, αλλά και πολιτική βούληση.</w:t>
      </w:r>
      <w:r w:rsidR="00D6190B">
        <w:rPr>
          <w:rFonts w:ascii="Arial" w:hAnsi="Arial" w:cs="Arial"/>
          <w:sz w:val="20"/>
          <w:szCs w:val="20"/>
        </w:rPr>
        <w:t xml:space="preserve"> </w:t>
      </w:r>
      <w:r>
        <w:rPr>
          <w:rFonts w:ascii="Arial" w:hAnsi="Arial" w:cs="Arial"/>
          <w:sz w:val="20"/>
          <w:szCs w:val="20"/>
        </w:rPr>
        <w:t>Επομένως, σωστά υπάρχει σημείωση, ότι μπορεί να είναι επί της ουσίας αυτοχρηματοδοτούμενος. Η αναφορά περί «κρατικής επιχορήγησης», όταν οι δημοσιονομικές συνθήκες το επιτρέπουν, νομίζω ότι είναι περιττή. Εκτός και αν η Κυβέρνηση, πέρα από το υφιστάμενο προσωπικό, το οποίο σύμφωνα με το αναρτημένο οργανόγραμμα, αποτελείται από μόλις 23 άτομα, στοχεύει να κάνει άλλο ένα «πάρτι» διορισμών και να κληθεί εκ νέου να το πληρώσει ο φορολογούμενος πολίτης.</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Και επειδή φοβόμαστε ότι όντως υπάρχει πολύ μεγάλη πιθανότητα να συμβεί κάτι τέτοιο, θα παρακολουθούμε στο εξής στενά την πορεία διορισμών, μετατάξεων, αλλά και εξόδων προς τρίτου</w:t>
      </w:r>
      <w:r w:rsidR="000D2495">
        <w:rPr>
          <w:rFonts w:ascii="Arial" w:hAnsi="Arial" w:cs="Arial"/>
          <w:sz w:val="20"/>
          <w:szCs w:val="20"/>
        </w:rPr>
        <w:t xml:space="preserve"> </w:t>
      </w:r>
      <w:r>
        <w:rPr>
          <w:rFonts w:ascii="Arial" w:hAnsi="Arial" w:cs="Arial"/>
          <w:sz w:val="20"/>
          <w:szCs w:val="20"/>
        </w:rPr>
        <w:t>του εν λόγω οργανισμού. Συμπερασματικά,</w:t>
      </w:r>
      <w:r w:rsidR="000D2495">
        <w:rPr>
          <w:rFonts w:ascii="Arial" w:hAnsi="Arial" w:cs="Arial"/>
          <w:sz w:val="20"/>
          <w:szCs w:val="20"/>
        </w:rPr>
        <w:t xml:space="preserve"> </w:t>
      </w:r>
      <w:r>
        <w:rPr>
          <w:rFonts w:ascii="Arial" w:hAnsi="Arial" w:cs="Arial"/>
          <w:sz w:val="20"/>
          <w:szCs w:val="20"/>
        </w:rPr>
        <w:t xml:space="preserve">φυσικά και μας βρίσκει σύμφωνους η εναρμόνιση με τα προβλεπόμενα στο ευρωπαϊκό δίκαιο και φυσικά θα </w:t>
      </w:r>
      <w:r>
        <w:rPr>
          <w:rFonts w:ascii="Arial" w:hAnsi="Arial" w:cs="Arial"/>
          <w:sz w:val="20"/>
          <w:szCs w:val="20"/>
        </w:rPr>
        <w:lastRenderedPageBreak/>
        <w:t>υποστηρίξουμε το παρόν σχέδιο νόμου παρόλες τις προφυλάξεις που διατηρούμε, γιατί με την προτεινόμενη ρύθμιση του ΕΣΥΔ πρώτον, δεν θα απωλέσει έσοδα άνω του 1,5 εκατ. ευρώ, τα οποία σήμερα καταβάλλονται ως τέλη για τις υπηρεσίες διαπίστευσης που παρέχει σε επιχειρήσεις πιστοποίησης και δεύτερον, η φήμη και το κύρος της χώρας δεν θα πληγούν ακόμη περισσότερο. Άλλωστε εμείς στην Ένωση Κεντρώων ,πάντα σε κάθε παρόμοια περίπτωση του παρελθόντος κρούαμε το κώδωνα του κινδύνου διεθνούς οικονομικής απομόνωσης της χώρας μας αν</w:t>
      </w:r>
      <w:r w:rsidR="000D2495">
        <w:rPr>
          <w:rFonts w:ascii="Arial" w:hAnsi="Arial" w:cs="Arial"/>
          <w:sz w:val="20"/>
          <w:szCs w:val="20"/>
        </w:rPr>
        <w:t xml:space="preserve"> </w:t>
      </w:r>
      <w:r>
        <w:rPr>
          <w:rFonts w:ascii="Arial" w:hAnsi="Arial" w:cs="Arial"/>
          <w:sz w:val="20"/>
          <w:szCs w:val="20"/>
        </w:rPr>
        <w:t xml:space="preserve">και δυστυχώς βρίσκαμε συνέχεια τοίχο μπροστά μας. </w:t>
      </w:r>
    </w:p>
    <w:p w:rsidR="00322602" w:rsidRDefault="00322602" w:rsidP="00D6190B">
      <w:pPr>
        <w:spacing w:line="480" w:lineRule="auto"/>
        <w:ind w:firstLine="720"/>
        <w:jc w:val="both"/>
        <w:rPr>
          <w:rFonts w:ascii="Arial" w:hAnsi="Arial" w:cs="Arial"/>
          <w:sz w:val="20"/>
          <w:szCs w:val="20"/>
        </w:rPr>
      </w:pPr>
      <w:r>
        <w:rPr>
          <w:rFonts w:ascii="Arial" w:hAnsi="Arial" w:cs="Arial"/>
          <w:sz w:val="20"/>
          <w:szCs w:val="20"/>
        </w:rPr>
        <w:t xml:space="preserve">Ας ελπίσουμε ότι παρόμοια παθήματα θα μας γίνουν μαθήματα, είτε κατά τη διάρκεια της τωρινής κυβέρνησης είτε οι επόμενες κυβερνήσεις να τηρούν την ορθή και συνετή διακυβέρνηση, στοιχεία απαραίτητα σε μία σύγχρονη και ευρωπαϊκή χώρα. </w:t>
      </w:r>
      <w:r w:rsidR="00D6190B">
        <w:rPr>
          <w:rFonts w:ascii="Arial" w:hAnsi="Arial" w:cs="Arial"/>
          <w:sz w:val="20"/>
          <w:szCs w:val="20"/>
        </w:rPr>
        <w:t xml:space="preserve">Είμαστε θετικοί και στηρίζουμε το νομοσχέδιο. </w:t>
      </w:r>
      <w:r>
        <w:rPr>
          <w:rFonts w:ascii="Arial" w:hAnsi="Arial" w:cs="Arial"/>
          <w:sz w:val="20"/>
          <w:szCs w:val="20"/>
        </w:rPr>
        <w:t xml:space="preserve">Σας ευχαριστώ πολύ για την προσοχή σας. </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Κυρίες και κύριοι Βουλευτές, πριν προχωρήσουμε στον Υπουργό ο οποίος</w:t>
      </w:r>
      <w:r w:rsidR="000D2495">
        <w:rPr>
          <w:rFonts w:ascii="Arial" w:hAnsi="Arial" w:cs="Arial"/>
          <w:sz w:val="20"/>
          <w:szCs w:val="20"/>
        </w:rPr>
        <w:t xml:space="preserve"> </w:t>
      </w:r>
      <w:r>
        <w:rPr>
          <w:rFonts w:ascii="Arial" w:hAnsi="Arial" w:cs="Arial"/>
          <w:sz w:val="20"/>
          <w:szCs w:val="20"/>
        </w:rPr>
        <w:t xml:space="preserve">θέλει να κάνει μία τοποθέτηση, αύριο έχουμε ορίσει 10.00΄ το πρωί τη συνεδρίαση. Την ίδια ώρα θα υπάρχει και Ολομέλεια της Βουλής και θα έλεγα να είναι εν γνώση μας 10.00΄- 10.05΄ να είμαστε στην Αίθουσα της Ολομέλειας, διότι θα τηρηθεί ενός λεπτού σιγή για τα θύματα του ελικοπτέρου χθες των Ενόπλων Δυνάμεων. Οπότε, θα ξεκινήσει η Επιτροπή μας όπως καταλαβαίνετε 10΄- 20΄ με καθυστέρηση. </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Το λόγο έχει ο κ. Χαρίτσης.</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ΑΛΕΞΑΝΔΡΟΣ ΧΑΡΙΤΣΗΣ (Αναπληρωτής Υπουργός Οικονομίας και Ανάπτυξης): Θα προσπαθήσω να είμαι πολύ σύντομος και για να είμαι ειλικρινής δεν είχα την πρόθεση να τοποθετηθώ σε αυτή τη πρώτη συνεδρίαση της Επιτροπής, αλλά επειδή ακούστηκαν κάποια πράγματα τα οποία χρίζουν απαντήσεων, θα πρέπει να μιλήσω. Αντιλαμβάνομαι και το λέω με πάσα ειλικρίνεια, ότι και στο πλαίσιο της κοινοβουλευτικής αντιπαράθεσης, πολλές φορές θα ακουστούν</w:t>
      </w:r>
      <w:r w:rsidR="000D2495">
        <w:rPr>
          <w:rFonts w:ascii="Arial" w:hAnsi="Arial" w:cs="Arial"/>
          <w:sz w:val="20"/>
          <w:szCs w:val="20"/>
        </w:rPr>
        <w:t xml:space="preserve"> </w:t>
      </w:r>
      <w:r>
        <w:rPr>
          <w:rFonts w:ascii="Arial" w:hAnsi="Arial" w:cs="Arial"/>
          <w:sz w:val="20"/>
          <w:szCs w:val="20"/>
        </w:rPr>
        <w:t>πράγματα τα οποία σε κάποιους από εμάς να φαντάζουν και να ακούγονται υπερβολικά. Το κατανοώ, είναι μέρος όλης αυτής της κοινοβουλευτικής διαδικασίας. Από εκεί και πέρα, νομίζω ότι κάποια στιγμή υπάρχουν και κάποια όρια και το λέω αυτό γιατί πραγματικά στη συγκεκριμένη περίπτωση έχω την εντύπωση και απευθύνομαι κυρίως στην Αξιωματική Αντιπολίτευση ότι «στο σπίτι του κρεμασμένου δεν μπορούμε να μιλάμε για σχοινί».</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lastRenderedPageBreak/>
        <w:t xml:space="preserve"> Δεν είναι δυνατόν αντί να έρχεται εδώ η Αξιωματική Αντιπολίτευση να ζητάει συγγνώμη για τις ρυθμίσεις οι οποίες έγιναν το 2013 και δημιούργησαν όλη αυτή την αναστάτωση, ρυθμίσεις οι οποίες αγνόησαν πλήρως τις προειδοποιήσεις και του ευρωπαϊκού φορέα διαπίστευσης, και εδώ να απαντήσω και σε ένα εύλογο ερώτημα και από τον Εισηγητή της Δημοκρατικής Συμπαράταξης, οι προειδοποιήσεις είχαν ξεκινήσει ήδη από το 2012 όταν είχαν γίνει γνωστές οι προθέσεις της τότε κυβέρνησης για τη συγχώνευση των φορέων με επιστολές τις οποίες θα τις καταθέσουμε και στην Ολομέλεια και οι οποίες αγνοήθηκαν πλήρως.</w:t>
      </w:r>
    </w:p>
    <w:p w:rsidR="00D6190B" w:rsidRDefault="00322602" w:rsidP="00D6190B">
      <w:pPr>
        <w:spacing w:line="480" w:lineRule="auto"/>
        <w:ind w:firstLine="720"/>
        <w:jc w:val="both"/>
        <w:rPr>
          <w:rFonts w:ascii="Arial" w:hAnsi="Arial" w:cs="Arial"/>
          <w:sz w:val="20"/>
          <w:szCs w:val="20"/>
        </w:rPr>
      </w:pPr>
      <w:r>
        <w:rPr>
          <w:rFonts w:ascii="Arial" w:hAnsi="Arial" w:cs="Arial"/>
          <w:sz w:val="20"/>
          <w:szCs w:val="20"/>
        </w:rPr>
        <w:t xml:space="preserve"> Βεβαίως αυτό είχε ως αποτέλεσμα μια πολύ μεγάλη αναστάτωση στην αγορά και όλο αυτό</w:t>
      </w:r>
      <w:r w:rsidR="000D2495">
        <w:rPr>
          <w:rFonts w:ascii="Arial" w:hAnsi="Arial" w:cs="Arial"/>
          <w:sz w:val="20"/>
          <w:szCs w:val="20"/>
        </w:rPr>
        <w:t xml:space="preserve"> </w:t>
      </w:r>
      <w:r>
        <w:rPr>
          <w:rFonts w:ascii="Arial" w:hAnsi="Arial" w:cs="Arial"/>
          <w:sz w:val="20"/>
          <w:szCs w:val="20"/>
        </w:rPr>
        <w:t>έγινε</w:t>
      </w:r>
      <w:r w:rsidR="000D2495">
        <w:rPr>
          <w:rFonts w:ascii="Arial" w:hAnsi="Arial" w:cs="Arial"/>
          <w:sz w:val="20"/>
          <w:szCs w:val="20"/>
        </w:rPr>
        <w:t xml:space="preserve"> </w:t>
      </w:r>
      <w:r>
        <w:rPr>
          <w:rFonts w:ascii="Arial" w:hAnsi="Arial" w:cs="Arial"/>
          <w:sz w:val="20"/>
          <w:szCs w:val="20"/>
        </w:rPr>
        <w:t>θα μου επιτρέψετε να πω, δεν έγινε τυχαία, έγινε γιατί ακριβώς είχε προηγηθεί μία διαδικασία διάσπασης του ΕΛΟΤ, απαξίωσης του ΕΛΟΤ, δημιουργίας ελλειμμάτων στον Οργανισμό αυτό</w:t>
      </w:r>
      <w:r w:rsidR="000D2495">
        <w:rPr>
          <w:rFonts w:ascii="Arial" w:hAnsi="Arial" w:cs="Arial"/>
          <w:sz w:val="20"/>
          <w:szCs w:val="20"/>
        </w:rPr>
        <w:t xml:space="preserve"> </w:t>
      </w:r>
      <w:r>
        <w:rPr>
          <w:rFonts w:ascii="Arial" w:hAnsi="Arial" w:cs="Arial"/>
          <w:sz w:val="20"/>
          <w:szCs w:val="20"/>
        </w:rPr>
        <w:t xml:space="preserve">και μέσω της ρύθμισης 2013 επιχειρήθηκε με τη συγχώνευση αυτή να καλυφθούν μέσω του ΕΣΥΔ τα ελλείμματα του ΕΛΟΤ. Ο νόμος αυτός λοιπόν του 2013 δημιούργησε τεράστια προβλήματα στην ίδια τη λειτουργία των συγχωνευμένων αυτών οργανισμών, αλλά ακόμα περισσότερο δημιούργησε πολύ μεγάλη αναστάτωση στην αγορά, στους παραγωγούς, στους επιχειρηματίες με τον κίνδυνο αποπομπής από το ευρωπαϊκό σύστημα, κάτι που θα έχει βεβαίως τεράστιες συνέπειες για την ελληνική και εθνική οικονομία. Πραγματικά θεωρώ ότι είναι πρόκληση να κατηγορούμαστε τώρα εμείς που καλούμαστε να λύσουμε αυτό το πρόβλημα το οποίο μας κληροδοτήθηκε από την προηγούμενη κυβέρνηση να κατηγορούμαστε ότι εκθέτουμε μάλιστα τη χώρα με τόσο βαριές εκφράσεις. </w:t>
      </w:r>
    </w:p>
    <w:p w:rsidR="00322602" w:rsidRDefault="0037578B" w:rsidP="00D6190B">
      <w:pPr>
        <w:spacing w:line="480" w:lineRule="auto"/>
        <w:ind w:firstLine="720"/>
        <w:jc w:val="both"/>
        <w:rPr>
          <w:rFonts w:ascii="Arial" w:hAnsi="Arial" w:cs="Arial"/>
          <w:sz w:val="20"/>
          <w:szCs w:val="20"/>
        </w:rPr>
      </w:pPr>
      <w:r>
        <w:rPr>
          <w:rFonts w:ascii="Arial" w:hAnsi="Arial" w:cs="Arial"/>
          <w:sz w:val="20"/>
          <w:szCs w:val="20"/>
        </w:rPr>
        <w:t>Ένα επιπλέον σχόλιο</w:t>
      </w:r>
      <w:r w:rsidR="00322602">
        <w:rPr>
          <w:rFonts w:ascii="Arial" w:hAnsi="Arial" w:cs="Arial"/>
          <w:sz w:val="20"/>
          <w:szCs w:val="20"/>
        </w:rPr>
        <w:t>, επειδή ακούστηκε πάλι η γνωστή κατηγορία περί κρατισμού, για να ξέρουμε για τι πράγμα συζητάμε, ο Κανονισμός 765/2008, απαιτεί Εθνικό Οργανισμό Διαπίστευσης, έναν για κάθε κράτος μέλος, το οποίο κράτος μέλος οφείλει να εξασφαλίζει στον Εθνικό αυτό Οργανισμού Διαπίστευσης τους οικονομικούς πόρους και τα μέσα για να έχει μια εύρυθμη λειτουργία. Αν αυτό αποτελεί κρατισμό, τότε οι κατηγορίες θα έπρεπε να απαγγελθούν προς τον ευρωπαϊκό φορέα και όχι ως προς την Κυβέρνησή μας η οποία επιχειρεί να συμμορφωθεί με αυτό τον ευρωπαϊκό κανονισμό.</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 xml:space="preserve">Επίσης ακούστηκε για μια ακόμη φορά η γνωστή κατηγορία ότι όλο αυτό αποτελεί μια δική μας εμμονή με το δημόσιο, με το κράτος, ιδεολογική εμμονή κατά τη γνώμη μας αποτελεί η νεοφιλελεύθερη απέχθεια προς κάθε τι το δημόσιο, προς κάθε φορέα και οργανισμό του </w:t>
      </w:r>
      <w:r>
        <w:rPr>
          <w:rFonts w:ascii="Arial" w:hAnsi="Arial" w:cs="Arial"/>
          <w:sz w:val="20"/>
          <w:szCs w:val="20"/>
        </w:rPr>
        <w:lastRenderedPageBreak/>
        <w:t>δημοσίου ο οποίος παίζει σημαντικό ρόλο για την οικονομία και θα μου επιτρέψετε να πω και για την ίδια την ιδιωτική οικονομία, όπως στη συγκεκριμένη περίπτωση που συζητάμε τώρα και αυτήν ακριβώς αν θέλετε την νεοφιλελεύθερη εμμονή, καλούμαστε εμείς εδώ σήμερα να αντιμετωπίσουμε. Και αυτό το κάνουμε καταρχάς με το συγκεκριμένο νομοσχέδιο.</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Το νομοσχέδιο αυτό έρχεται να επιλύσει το πρόβλημα το οποίο δημιουργήθηκε με τον νόμο του 2013, αποτελεί το νομοσχέδιο αυτό και εδώ θα μου επιτρέψετε να πω καθώς άκουσα από τον τελευταίο Εισηγητή τον κ. Γεωργιάδη, μια κατηγορία προς την Υπουργείο μας ότι υπάρχει διαφοροποίηση μεταξύ της ανακοίνωσης που βγάλαμε το Φεβρουάριο και αυτού που οποίου κάνει σήμερα, ίσα – ίσα, αυτό κάνουμε σήμερα έρχεται να επιβεβαιώσει την δέσμευση την οποία είχαμε αναλάβει τον Φεβρουάριο όταν είπαμε ότι δεν θα δημιουργηθεί πρόβλημα για τις ελληνικές επιχειρήσεις, ακριβώς επειδή θα προχωρήσουμε -διαβάστε την ανακοίνωση προσεκτικά- σε νομοθετική ρύθμιση η οποία θα επιλύει το πρόβλημα το οποίο κουβαλάνε από το 2013.</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Άρα, ερχόμαστε εδώ και τη δέσμευση την οποία αναλάβαμε και με αυτήν την ανακοίνωση, ερχόμαστε εδώ να την υλοποιήσουμε. Αποτελεί λοιπόν αυτό το νομοσχέδιο μια προσπάθεια πολύμηνη, μια προσπάθεια η οποία ακριβώς για να μην επαναλάβουμε τα λάθη του παρελθόντος και νομίζω το έθεσε πολύ σωστά και ο Εισηγητής κ. Δανέλ</w:t>
      </w:r>
      <w:r w:rsidR="0037578B">
        <w:rPr>
          <w:rFonts w:ascii="Arial" w:hAnsi="Arial" w:cs="Arial"/>
          <w:sz w:val="20"/>
          <w:szCs w:val="20"/>
        </w:rPr>
        <w:t>λ</w:t>
      </w:r>
      <w:r>
        <w:rPr>
          <w:rFonts w:ascii="Arial" w:hAnsi="Arial" w:cs="Arial"/>
          <w:sz w:val="20"/>
          <w:szCs w:val="20"/>
        </w:rPr>
        <w:t xml:space="preserve">ης, σε σχέση με τις παθογένειες πολλών χρόνων, στις οποίες καλούμαστε να αντιμετωπίσουμε. Αποτελεί λοιπόν μια πρώτη προσπάθεια αντιμετώπισης αυτών των παθογενειών, μια προσπάθεια η οποία γίνεται σε συνεργασία με όλους τους εμπλεκόμενους φορείς, νομίζω αυτό θα επιβεβαιωθεί και το απόγευμα στην ακρόαση των φορέων και βεβαίως, κρατώντας πάντα ενήμερο τον ευρωπαϊκό οργανισμό, έτσι ώστε να είμαστε απολύτως βέβαιοι ότι η ρύθμιση η οποία υλοποιούμε, έρχεται σε πλήρη εναρμόνιση με τα προβλεπόμενα στον ευρωπαϊκό κανονισμό. </w:t>
      </w:r>
    </w:p>
    <w:p w:rsidR="00322602" w:rsidRDefault="00322602" w:rsidP="00D6190B">
      <w:pPr>
        <w:spacing w:line="480" w:lineRule="auto"/>
        <w:ind w:firstLine="720"/>
        <w:jc w:val="both"/>
        <w:rPr>
          <w:rFonts w:ascii="Arial" w:hAnsi="Arial" w:cs="Arial"/>
          <w:sz w:val="20"/>
          <w:szCs w:val="20"/>
        </w:rPr>
      </w:pPr>
      <w:r>
        <w:rPr>
          <w:rFonts w:ascii="Arial" w:hAnsi="Arial" w:cs="Arial"/>
          <w:sz w:val="20"/>
          <w:szCs w:val="20"/>
        </w:rPr>
        <w:t xml:space="preserve">Η δουλειά όμως αυτή, επειδή ακριβώς οι παθογένειες είναι βαθιές και μακροχρόνιες, δεν σταματάει εδώ, τις αμέσως επόμενες ημέρες προχωρούμε στην υπογραφή Υπουργικής Απόφασης για την σύσταση ομάδας εργασίας στην οποία θα συμμετέχουν πέρα από τα στελέχη του Υπουργείου μας οι τρεις εμπλεκόμενοι φορείς. Γιατί σωστά τέθηκε από αρκετούς από τους Εισηγητές, να αντιμετωπίσουμε την ασυμβατότητα που προέκυψε, αλλά να δούμε </w:t>
      </w:r>
      <w:r>
        <w:rPr>
          <w:rFonts w:ascii="Arial" w:hAnsi="Arial" w:cs="Arial"/>
          <w:sz w:val="20"/>
          <w:szCs w:val="20"/>
        </w:rPr>
        <w:lastRenderedPageBreak/>
        <w:t>πώς εξυγιαίνουμε όλο το σύστημα της διαπίστευσης και της τυποποίησης και άρα με αυτήν την έννοια, σε αυτή την ομάδα εργασίας συμμετέχουν και εκπρόσωποι και των τριών φορέων και ΕΣΥΔ και ΕΛΟΤ και ΕΥΜ, στους οποίους θα παρουσιάσουμε τη δουλειά που ήδη έχει γίνει από το Υπουργείο μας στο προηγούμενο διάστημα για την εξυγίανση αυτού του συστήματος και βεβαίως θα συνδιαμορφώσουμε την επόμενη ημ</w:t>
      </w:r>
      <w:r w:rsidR="00D6190B">
        <w:rPr>
          <w:rFonts w:ascii="Arial" w:hAnsi="Arial" w:cs="Arial"/>
          <w:sz w:val="20"/>
          <w:szCs w:val="20"/>
        </w:rPr>
        <w:t xml:space="preserve">έρα και για τους τρεις φορείς. </w:t>
      </w:r>
      <w:r>
        <w:rPr>
          <w:rFonts w:ascii="Arial" w:hAnsi="Arial" w:cs="Arial"/>
          <w:sz w:val="20"/>
          <w:szCs w:val="20"/>
        </w:rPr>
        <w:t>Από εκεί και πέρα, επειδή και ο χρόνος έχει εκπνεύσει, έχουν τεθεί από τους Εισηγητές αρκετά ερωτήματα και συγκεκριμένα ερωτήματα, στα οποία επιφυλάσσομαι να απαντήσω σε όλα στις επόμενες συνεδριάσεις της Επιτροπής. Σας ευχαριστώ.</w:t>
      </w:r>
    </w:p>
    <w:p w:rsidR="00322602" w:rsidRDefault="00322602" w:rsidP="0037578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Και εμείς ευχαριστούμε τον κ. Υπουργό, εδώ λύεται η συνεδρίαση και το απόγευμα στις 6 ώρα θα έχουμε τη συνεδρίαση των φορέων, στην Αίθουσα</w:t>
      </w:r>
      <w:r w:rsidR="0037578B">
        <w:rPr>
          <w:rFonts w:ascii="Arial" w:hAnsi="Arial" w:cs="Arial"/>
          <w:sz w:val="20"/>
          <w:szCs w:val="20"/>
        </w:rPr>
        <w:t xml:space="preserve"> 223</w:t>
      </w:r>
      <w:r>
        <w:rPr>
          <w:rFonts w:ascii="Arial" w:hAnsi="Arial" w:cs="Arial"/>
          <w:sz w:val="20"/>
          <w:szCs w:val="20"/>
        </w:rPr>
        <w:t xml:space="preserve"> </w:t>
      </w:r>
      <w:r w:rsidR="0037578B">
        <w:rPr>
          <w:rFonts w:ascii="Arial" w:hAnsi="Arial" w:cs="Arial"/>
          <w:sz w:val="20"/>
          <w:szCs w:val="20"/>
        </w:rPr>
        <w:t>Καλό μεσημέρι.</w:t>
      </w:r>
    </w:p>
    <w:p w:rsidR="00322602" w:rsidRDefault="00322602" w:rsidP="00DD0593">
      <w:pPr>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γ΄ ανάγνωση του καταλόγου των μελών της Επιτροπής. Παρόντες ήταν οι </w:t>
      </w:r>
      <w:r w:rsidRPr="00FE14AD">
        <w:rPr>
          <w:rFonts w:ascii="Arial" w:hAnsi="Arial" w:cs="Arial"/>
          <w:sz w:val="20"/>
          <w:szCs w:val="20"/>
        </w:rPr>
        <w:t>Β</w:t>
      </w:r>
      <w:r>
        <w:rPr>
          <w:rFonts w:ascii="Arial" w:hAnsi="Arial" w:cs="Arial"/>
          <w:sz w:val="20"/>
          <w:szCs w:val="20"/>
        </w:rPr>
        <w:t>ουλευτές κ.κ.:</w:t>
      </w:r>
      <w:r w:rsidR="0037578B" w:rsidRPr="0037578B">
        <w:t xml:space="preserve"> </w:t>
      </w:r>
      <w:r w:rsidR="0037578B" w:rsidRPr="0037578B">
        <w:rPr>
          <w:rFonts w:ascii="Arial" w:hAnsi="Arial" w:cs="Arial"/>
          <w:sz w:val="20"/>
          <w:szCs w:val="20"/>
        </w:rPr>
        <w:t xml:space="preserve">Αυλωνίτου Ελένη, Καματερός Ηλίας, </w:t>
      </w:r>
      <w:r w:rsidR="0037578B">
        <w:rPr>
          <w:rFonts w:ascii="Arial" w:hAnsi="Arial" w:cs="Arial"/>
          <w:sz w:val="20"/>
          <w:szCs w:val="20"/>
        </w:rPr>
        <w:t>Τζαμακλής Χαρίλαος</w:t>
      </w:r>
      <w:r w:rsidR="0037578B" w:rsidRPr="0037578B">
        <w:rPr>
          <w:rFonts w:ascii="Arial" w:hAnsi="Arial" w:cs="Arial"/>
          <w:sz w:val="20"/>
          <w:szCs w:val="20"/>
        </w:rPr>
        <w:t xml:space="preserve">, </w:t>
      </w:r>
      <w:proofErr w:type="spellStart"/>
      <w:r w:rsidR="0037578B" w:rsidRPr="0037578B">
        <w:rPr>
          <w:rFonts w:ascii="Arial" w:hAnsi="Arial" w:cs="Arial"/>
          <w:sz w:val="20"/>
          <w:szCs w:val="20"/>
        </w:rPr>
        <w:t>Σεβαστάκης</w:t>
      </w:r>
      <w:proofErr w:type="spellEnd"/>
      <w:r w:rsidR="0037578B" w:rsidRPr="0037578B">
        <w:rPr>
          <w:rFonts w:ascii="Arial" w:hAnsi="Arial" w:cs="Arial"/>
          <w:sz w:val="20"/>
          <w:szCs w:val="20"/>
        </w:rPr>
        <w:t xml:space="preserve"> Δημήτριος, Καφαντάρη Χαρά, Μπαλωμενάκης Αντώνης, Παπαδόπουλος Νίκος, Ριζούλης Ανδρέας, </w:t>
      </w:r>
      <w:proofErr w:type="spellStart"/>
      <w:r w:rsidR="0037578B" w:rsidRPr="0037578B">
        <w:rPr>
          <w:rFonts w:ascii="Arial" w:hAnsi="Arial" w:cs="Arial"/>
          <w:sz w:val="20"/>
          <w:szCs w:val="20"/>
        </w:rPr>
        <w:t>Σέλτσας</w:t>
      </w:r>
      <w:proofErr w:type="spellEnd"/>
      <w:r w:rsidR="0037578B" w:rsidRPr="0037578B">
        <w:rPr>
          <w:rFonts w:ascii="Arial" w:hAnsi="Arial" w:cs="Arial"/>
          <w:sz w:val="20"/>
          <w:szCs w:val="20"/>
        </w:rPr>
        <w:t xml:space="preserve"> Κωνσταντίνος, Τζάκρη Θεοδώρα, Δήμας Χρίστος, Τζελέπης Μιχαήλ</w:t>
      </w:r>
      <w:r w:rsidR="00D6190B">
        <w:rPr>
          <w:rFonts w:ascii="Arial" w:hAnsi="Arial" w:cs="Arial"/>
          <w:sz w:val="20"/>
          <w:szCs w:val="20"/>
        </w:rPr>
        <w:t xml:space="preserve"> και</w:t>
      </w:r>
      <w:r w:rsidR="0037578B" w:rsidRPr="0037578B">
        <w:rPr>
          <w:rFonts w:ascii="Arial" w:hAnsi="Arial" w:cs="Arial"/>
          <w:sz w:val="20"/>
          <w:szCs w:val="20"/>
        </w:rPr>
        <w:t xml:space="preserve"> Δανέλλης Σπυρίδων</w:t>
      </w:r>
      <w:r w:rsidR="00D6190B">
        <w:rPr>
          <w:rFonts w:ascii="Arial" w:hAnsi="Arial" w:cs="Arial"/>
          <w:sz w:val="20"/>
          <w:szCs w:val="20"/>
        </w:rPr>
        <w:t>.</w:t>
      </w:r>
    </w:p>
    <w:p w:rsidR="00322602" w:rsidRDefault="00322602" w:rsidP="00D6190B">
      <w:pPr>
        <w:spacing w:line="480" w:lineRule="auto"/>
        <w:ind w:firstLine="284"/>
        <w:jc w:val="both"/>
        <w:rPr>
          <w:rFonts w:ascii="Arial" w:hAnsi="Arial" w:cs="Arial"/>
          <w:sz w:val="20"/>
          <w:szCs w:val="20"/>
        </w:rPr>
      </w:pPr>
      <w:r>
        <w:rPr>
          <w:rFonts w:ascii="Arial" w:hAnsi="Arial" w:cs="Arial"/>
          <w:sz w:val="20"/>
          <w:szCs w:val="20"/>
        </w:rPr>
        <w:t>Στο σημείο αυτό περί ώρα 12:15΄ λύθηκε η συνεδρίαση.</w:t>
      </w:r>
    </w:p>
    <w:p w:rsidR="00322602" w:rsidRDefault="00322602" w:rsidP="00DD0593">
      <w:pPr>
        <w:spacing w:line="480" w:lineRule="auto"/>
        <w:ind w:firstLine="720"/>
        <w:jc w:val="both"/>
        <w:rPr>
          <w:rFonts w:ascii="Arial" w:hAnsi="Arial" w:cs="Arial"/>
          <w:sz w:val="20"/>
          <w:szCs w:val="20"/>
        </w:rPr>
      </w:pPr>
    </w:p>
    <w:p w:rsidR="00322602" w:rsidRDefault="00322602" w:rsidP="00DD0593">
      <w:pPr>
        <w:spacing w:line="480" w:lineRule="auto"/>
        <w:ind w:firstLine="720"/>
        <w:jc w:val="both"/>
        <w:rPr>
          <w:rFonts w:ascii="Arial" w:hAnsi="Arial" w:cs="Arial"/>
          <w:sz w:val="20"/>
          <w:szCs w:val="20"/>
        </w:rPr>
      </w:pPr>
    </w:p>
    <w:p w:rsidR="00322602" w:rsidRPr="003F1244" w:rsidRDefault="00D6190B" w:rsidP="00DD0593">
      <w:pPr>
        <w:tabs>
          <w:tab w:val="center" w:pos="2410"/>
          <w:tab w:val="center" w:pos="6096"/>
        </w:tabs>
        <w:spacing w:line="480" w:lineRule="auto"/>
        <w:ind w:left="284"/>
        <w:jc w:val="both"/>
        <w:rPr>
          <w:rFonts w:ascii="Arial" w:hAnsi="Arial" w:cs="Arial"/>
          <w:b/>
          <w:sz w:val="20"/>
          <w:szCs w:val="20"/>
        </w:rPr>
      </w:pPr>
      <w:r>
        <w:rPr>
          <w:rFonts w:ascii="Arial" w:hAnsi="Arial" w:cs="Arial"/>
          <w:b/>
          <w:sz w:val="20"/>
          <w:szCs w:val="20"/>
        </w:rPr>
        <w:tab/>
      </w:r>
      <w:r w:rsidR="00322602" w:rsidRPr="003F1244">
        <w:rPr>
          <w:rFonts w:ascii="Arial" w:hAnsi="Arial" w:cs="Arial"/>
          <w:b/>
          <w:sz w:val="20"/>
          <w:szCs w:val="20"/>
        </w:rPr>
        <w:t>Η ΠΡΟΕΔΡΟΣ ΤΗΣ ΕΠΙΤΡΟΠΗΣ</w:t>
      </w:r>
      <w:r w:rsidR="00322602" w:rsidRPr="003F1244">
        <w:rPr>
          <w:rFonts w:ascii="Arial" w:hAnsi="Arial" w:cs="Arial"/>
          <w:b/>
          <w:sz w:val="20"/>
          <w:szCs w:val="20"/>
        </w:rPr>
        <w:tab/>
      </w:r>
      <w:r>
        <w:rPr>
          <w:rFonts w:ascii="Arial" w:hAnsi="Arial" w:cs="Arial"/>
          <w:b/>
          <w:sz w:val="20"/>
          <w:szCs w:val="20"/>
        </w:rPr>
        <w:tab/>
      </w:r>
      <w:r w:rsidR="00322602" w:rsidRPr="003F1244">
        <w:rPr>
          <w:rFonts w:ascii="Arial" w:hAnsi="Arial" w:cs="Arial"/>
          <w:b/>
          <w:sz w:val="20"/>
          <w:szCs w:val="20"/>
        </w:rPr>
        <w:t>Ο ΓΡΑΜΜΑΤΕΑΣ</w:t>
      </w:r>
    </w:p>
    <w:p w:rsidR="00322602" w:rsidRPr="003F1244" w:rsidRDefault="00322602" w:rsidP="00DD0593">
      <w:pPr>
        <w:tabs>
          <w:tab w:val="center" w:pos="2410"/>
          <w:tab w:val="center" w:pos="6096"/>
        </w:tabs>
        <w:spacing w:line="480" w:lineRule="auto"/>
        <w:jc w:val="both"/>
        <w:rPr>
          <w:rFonts w:ascii="Arial" w:hAnsi="Arial" w:cs="Arial"/>
          <w:b/>
          <w:sz w:val="20"/>
          <w:szCs w:val="20"/>
        </w:rPr>
      </w:pPr>
    </w:p>
    <w:p w:rsidR="00322602" w:rsidRPr="00EB45AF" w:rsidRDefault="00322602" w:rsidP="00D6190B">
      <w:pPr>
        <w:tabs>
          <w:tab w:val="center" w:pos="1418"/>
          <w:tab w:val="center" w:pos="6096"/>
        </w:tabs>
        <w:spacing w:line="480" w:lineRule="auto"/>
        <w:ind w:left="709"/>
        <w:jc w:val="both"/>
        <w:rPr>
          <w:rFonts w:ascii="Arial" w:hAnsi="Arial" w:cs="Arial"/>
          <w:sz w:val="20"/>
          <w:szCs w:val="20"/>
        </w:rPr>
      </w:pPr>
      <w:r>
        <w:rPr>
          <w:rFonts w:ascii="Arial" w:hAnsi="Arial" w:cs="Arial"/>
          <w:b/>
          <w:sz w:val="20"/>
          <w:szCs w:val="20"/>
        </w:rPr>
        <w:tab/>
        <w:t xml:space="preserve"> </w:t>
      </w:r>
      <w:r w:rsidR="00D6190B">
        <w:rPr>
          <w:rFonts w:ascii="Arial" w:hAnsi="Arial" w:cs="Arial"/>
          <w:b/>
          <w:sz w:val="20"/>
          <w:szCs w:val="20"/>
        </w:rPr>
        <w:t xml:space="preserve">          </w:t>
      </w:r>
      <w:r w:rsidRPr="003F1244">
        <w:rPr>
          <w:rFonts w:ascii="Arial" w:hAnsi="Arial" w:cs="Arial"/>
          <w:b/>
          <w:sz w:val="20"/>
          <w:szCs w:val="20"/>
        </w:rPr>
        <w:t>ΧΑΡΑ ΚΑΦΑΝΤΑΡΗ</w:t>
      </w:r>
      <w:r w:rsidRPr="003F1244">
        <w:rPr>
          <w:rFonts w:ascii="Arial" w:hAnsi="Arial" w:cs="Arial"/>
          <w:b/>
          <w:sz w:val="20"/>
          <w:szCs w:val="20"/>
        </w:rPr>
        <w:tab/>
      </w:r>
      <w:r w:rsidR="00D6190B">
        <w:rPr>
          <w:rFonts w:ascii="Arial" w:hAnsi="Arial" w:cs="Arial"/>
          <w:b/>
          <w:sz w:val="20"/>
          <w:szCs w:val="20"/>
        </w:rPr>
        <w:tab/>
      </w:r>
      <w:r w:rsidRPr="003F1244">
        <w:rPr>
          <w:rFonts w:ascii="Arial" w:hAnsi="Arial" w:cs="Arial"/>
          <w:b/>
          <w:sz w:val="20"/>
          <w:szCs w:val="20"/>
        </w:rPr>
        <w:t>ΜΑΡΙΟΣ ΚΑΤΣΗΣ</w:t>
      </w:r>
    </w:p>
    <w:sectPr w:rsidR="00322602" w:rsidRPr="00EB45AF">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F88" w:rsidRDefault="00653F88">
      <w:pPr>
        <w:spacing w:after="0" w:line="240" w:lineRule="auto"/>
      </w:pPr>
      <w:r>
        <w:separator/>
      </w:r>
    </w:p>
  </w:endnote>
  <w:endnote w:type="continuationSeparator" w:id="0">
    <w:p w:rsidR="00653F88" w:rsidRDefault="00653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314589"/>
      <w:docPartObj>
        <w:docPartGallery w:val="Page Numbers (Bottom of Page)"/>
        <w:docPartUnique/>
      </w:docPartObj>
    </w:sdtPr>
    <w:sdtEndPr/>
    <w:sdtContent>
      <w:p w:rsidR="00A672D2" w:rsidRDefault="00A672D2">
        <w:pPr>
          <w:pStyle w:val="a4"/>
          <w:jc w:val="right"/>
        </w:pPr>
        <w:r>
          <w:fldChar w:fldCharType="begin"/>
        </w:r>
        <w:r>
          <w:instrText>PAGE   \* MERGEFORMAT</w:instrText>
        </w:r>
        <w:r>
          <w:fldChar w:fldCharType="separate"/>
        </w:r>
        <w:r w:rsidR="00FA7AA7">
          <w:rPr>
            <w:noProof/>
          </w:rPr>
          <w:t>25</w:t>
        </w:r>
        <w:r>
          <w:fldChar w:fldCharType="end"/>
        </w:r>
      </w:p>
    </w:sdtContent>
  </w:sdt>
  <w:p w:rsidR="00DD0593" w:rsidRPr="004B6F20" w:rsidRDefault="00DD0593">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535125"/>
      <w:docPartObj>
        <w:docPartGallery w:val="Page Numbers (Bottom of Page)"/>
        <w:docPartUnique/>
      </w:docPartObj>
    </w:sdtPr>
    <w:sdtEndPr/>
    <w:sdtContent>
      <w:p w:rsidR="00A672D2" w:rsidRDefault="00A672D2">
        <w:pPr>
          <w:pStyle w:val="a4"/>
          <w:jc w:val="right"/>
        </w:pPr>
        <w:r>
          <w:fldChar w:fldCharType="begin"/>
        </w:r>
        <w:r>
          <w:instrText>PAGE   \* MERGEFORMAT</w:instrText>
        </w:r>
        <w:r>
          <w:fldChar w:fldCharType="separate"/>
        </w:r>
        <w:r w:rsidR="00FA7AA7">
          <w:rPr>
            <w:noProof/>
          </w:rPr>
          <w:t>27</w:t>
        </w:r>
        <w:r>
          <w:fldChar w:fldCharType="end"/>
        </w:r>
      </w:p>
    </w:sdtContent>
  </w:sdt>
  <w:p w:rsidR="00DD0593" w:rsidRPr="004B6F20" w:rsidRDefault="00DD0593">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1345782"/>
      <w:docPartObj>
        <w:docPartGallery w:val="Page Numbers (Bottom of Page)"/>
        <w:docPartUnique/>
      </w:docPartObj>
    </w:sdtPr>
    <w:sdtEndPr/>
    <w:sdtContent>
      <w:p w:rsidR="00A672D2" w:rsidRDefault="00A672D2">
        <w:pPr>
          <w:pStyle w:val="a4"/>
          <w:jc w:val="right"/>
        </w:pPr>
        <w:r>
          <w:fldChar w:fldCharType="begin"/>
        </w:r>
        <w:r>
          <w:instrText>PAGE   \* MERGEFORMAT</w:instrText>
        </w:r>
        <w:r>
          <w:fldChar w:fldCharType="separate"/>
        </w:r>
        <w:r w:rsidR="00FA7AA7">
          <w:rPr>
            <w:noProof/>
          </w:rPr>
          <w:t>34</w:t>
        </w:r>
        <w:r>
          <w:fldChar w:fldCharType="end"/>
        </w:r>
      </w:p>
    </w:sdtContent>
  </w:sdt>
  <w:p w:rsidR="00DD0593" w:rsidRPr="004B6F20" w:rsidRDefault="00DD0593">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593442"/>
      <w:docPartObj>
        <w:docPartGallery w:val="Page Numbers (Bottom of Page)"/>
        <w:docPartUnique/>
      </w:docPartObj>
    </w:sdtPr>
    <w:sdtEndPr/>
    <w:sdtContent>
      <w:p w:rsidR="00A672D2" w:rsidRDefault="00A672D2">
        <w:pPr>
          <w:pStyle w:val="a4"/>
          <w:jc w:val="right"/>
        </w:pPr>
        <w:r>
          <w:fldChar w:fldCharType="begin"/>
        </w:r>
        <w:r>
          <w:instrText>PAGE   \* MERGEFORMAT</w:instrText>
        </w:r>
        <w:r>
          <w:fldChar w:fldCharType="separate"/>
        </w:r>
        <w:r w:rsidR="00FA7AA7">
          <w:rPr>
            <w:noProof/>
          </w:rPr>
          <w:t>43</w:t>
        </w:r>
        <w:r>
          <w:fldChar w:fldCharType="end"/>
        </w:r>
      </w:p>
    </w:sdtContent>
  </w:sdt>
  <w:p w:rsidR="00DD0593" w:rsidRPr="004B6F20" w:rsidRDefault="00DD0593">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F88" w:rsidRDefault="00653F88">
      <w:pPr>
        <w:spacing w:after="0" w:line="240" w:lineRule="auto"/>
      </w:pPr>
      <w:r>
        <w:separator/>
      </w:r>
    </w:p>
  </w:footnote>
  <w:footnote w:type="continuationSeparator" w:id="0">
    <w:p w:rsidR="00653F88" w:rsidRDefault="00653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593" w:rsidRPr="00C72CC9" w:rsidRDefault="00DD0593" w:rsidP="00DD0593">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593" w:rsidRDefault="00DD059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593" w:rsidRDefault="00DD0593">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593" w:rsidRDefault="00DD05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602"/>
    <w:rsid w:val="000D2495"/>
    <w:rsid w:val="00322602"/>
    <w:rsid w:val="0037578B"/>
    <w:rsid w:val="003973B6"/>
    <w:rsid w:val="00420298"/>
    <w:rsid w:val="00653F88"/>
    <w:rsid w:val="00812D43"/>
    <w:rsid w:val="00A308A2"/>
    <w:rsid w:val="00A672D2"/>
    <w:rsid w:val="00B118BF"/>
    <w:rsid w:val="00BC09A2"/>
    <w:rsid w:val="00C409B6"/>
    <w:rsid w:val="00C6659F"/>
    <w:rsid w:val="00CC6197"/>
    <w:rsid w:val="00D6190B"/>
    <w:rsid w:val="00D61CD0"/>
    <w:rsid w:val="00D67576"/>
    <w:rsid w:val="00D94542"/>
    <w:rsid w:val="00DD0593"/>
    <w:rsid w:val="00E82F9D"/>
    <w:rsid w:val="00EF562E"/>
    <w:rsid w:val="00F11E93"/>
    <w:rsid w:val="00FA7A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8626B-11FD-46AD-81E2-BCF2AF4C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2260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22602"/>
    <w:rPr>
      <w:rFonts w:ascii="Times New Roman" w:eastAsia="Times New Roman" w:hAnsi="Times New Roman" w:cs="Times New Roman"/>
      <w:sz w:val="24"/>
      <w:szCs w:val="24"/>
      <w:lang w:eastAsia="el-GR"/>
    </w:rPr>
  </w:style>
  <w:style w:type="paragraph" w:styleId="a4">
    <w:name w:val="footer"/>
    <w:basedOn w:val="a"/>
    <w:link w:val="Char0"/>
    <w:uiPriority w:val="99"/>
    <w:rsid w:val="0032260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322602"/>
    <w:rPr>
      <w:rFonts w:ascii="Times New Roman" w:eastAsia="Times New Roman" w:hAnsi="Times New Roman" w:cs="Times New Roman"/>
      <w:sz w:val="24"/>
      <w:szCs w:val="24"/>
      <w:lang w:eastAsia="el-GR"/>
    </w:rPr>
  </w:style>
  <w:style w:type="character" w:styleId="a5">
    <w:name w:val="Strong"/>
    <w:uiPriority w:val="22"/>
    <w:qFormat/>
    <w:rsid w:val="003226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44</Pages>
  <Words>15419</Words>
  <Characters>83268</Characters>
  <Application>Microsoft Office Word</Application>
  <DocSecurity>0</DocSecurity>
  <Lines>693</Lines>
  <Paragraphs>196</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98491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9</cp:revision>
  <dcterms:created xsi:type="dcterms:W3CDTF">2017-04-20T10:28:00Z</dcterms:created>
  <dcterms:modified xsi:type="dcterms:W3CDTF">2017-05-24T11:46:00Z</dcterms:modified>
</cp:coreProperties>
</file>